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5" w:type="dxa"/>
        <w:tblInd w:w="91" w:type="dxa"/>
        <w:tblLook w:val="04A0"/>
      </w:tblPr>
      <w:tblGrid>
        <w:gridCol w:w="9515"/>
      </w:tblGrid>
      <w:tr w:rsidR="006769CE" w:rsidRPr="006769CE" w:rsidTr="006769CE">
        <w:trPr>
          <w:trHeight w:val="315"/>
        </w:trPr>
        <w:tc>
          <w:tcPr>
            <w:tcW w:w="9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9CE" w:rsidRPr="006769CE" w:rsidRDefault="006769CE" w:rsidP="006769C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769CE">
              <w:rPr>
                <w:b/>
                <w:bCs/>
                <w:color w:val="000000"/>
                <w:sz w:val="28"/>
                <w:szCs w:val="28"/>
              </w:rPr>
              <w:t>Приложение № 1</w:t>
            </w:r>
          </w:p>
        </w:tc>
      </w:tr>
      <w:tr w:rsidR="006769CE" w:rsidRPr="006769CE" w:rsidTr="006769CE">
        <w:trPr>
          <w:trHeight w:val="315"/>
        </w:trPr>
        <w:tc>
          <w:tcPr>
            <w:tcW w:w="9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9CE" w:rsidRPr="006769CE" w:rsidRDefault="006769CE" w:rsidP="001E6880">
            <w:pPr>
              <w:jc w:val="right"/>
              <w:rPr>
                <w:color w:val="000000"/>
                <w:sz w:val="28"/>
                <w:szCs w:val="28"/>
              </w:rPr>
            </w:pPr>
            <w:r w:rsidRPr="006769CE">
              <w:rPr>
                <w:color w:val="000000"/>
                <w:sz w:val="28"/>
                <w:szCs w:val="28"/>
              </w:rPr>
              <w:t xml:space="preserve">к  заявке  №  </w:t>
            </w:r>
            <w:r w:rsidR="001E6880">
              <w:rPr>
                <w:color w:val="000000"/>
                <w:sz w:val="28"/>
                <w:szCs w:val="28"/>
              </w:rPr>
              <w:t>_________</w:t>
            </w:r>
          </w:p>
        </w:tc>
      </w:tr>
      <w:tr w:rsidR="006769CE" w:rsidRPr="006769CE" w:rsidTr="006769CE">
        <w:trPr>
          <w:trHeight w:val="315"/>
        </w:trPr>
        <w:tc>
          <w:tcPr>
            <w:tcW w:w="9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9CE" w:rsidRPr="006769CE" w:rsidRDefault="006769CE" w:rsidP="006769CE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F47551" w:rsidRDefault="00F47551" w:rsidP="006769CE">
      <w:pPr>
        <w:jc w:val="both"/>
        <w:rPr>
          <w:color w:val="000000"/>
          <w:sz w:val="28"/>
          <w:szCs w:val="28"/>
        </w:rPr>
      </w:pPr>
    </w:p>
    <w:p w:rsidR="006769CE" w:rsidRDefault="006769CE" w:rsidP="006769CE">
      <w:pPr>
        <w:jc w:val="both"/>
        <w:rPr>
          <w:color w:val="000000"/>
          <w:sz w:val="28"/>
          <w:szCs w:val="28"/>
        </w:rPr>
      </w:pPr>
    </w:p>
    <w:p w:rsidR="00F47551" w:rsidRDefault="00F47551" w:rsidP="006769CE">
      <w:pPr>
        <w:jc w:val="both"/>
        <w:rPr>
          <w:color w:val="000000"/>
          <w:sz w:val="28"/>
          <w:szCs w:val="28"/>
        </w:rPr>
      </w:pPr>
    </w:p>
    <w:p w:rsidR="00E61A63" w:rsidRPr="006A1B86" w:rsidRDefault="00E61A63" w:rsidP="003732A6">
      <w:pPr>
        <w:jc w:val="center"/>
        <w:rPr>
          <w:color w:val="000000"/>
          <w:sz w:val="28"/>
          <w:szCs w:val="28"/>
        </w:rPr>
      </w:pPr>
      <w:r w:rsidRPr="006A1B86">
        <w:rPr>
          <w:color w:val="000000"/>
          <w:sz w:val="28"/>
          <w:szCs w:val="28"/>
        </w:rPr>
        <w:t>Техническое  задание на оказание услуг</w:t>
      </w: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272A16" w:rsidRPr="006A1B86" w:rsidRDefault="00272A16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jc w:val="center"/>
        <w:rPr>
          <w:sz w:val="28"/>
          <w:szCs w:val="28"/>
        </w:rPr>
      </w:pPr>
      <w:r w:rsidRPr="006A1B86">
        <w:rPr>
          <w:color w:val="000000"/>
          <w:sz w:val="28"/>
          <w:szCs w:val="28"/>
        </w:rPr>
        <w:t xml:space="preserve">Предмет закупки: </w:t>
      </w:r>
      <w:r w:rsidRPr="006A1B86">
        <w:rPr>
          <w:sz w:val="28"/>
          <w:szCs w:val="28"/>
        </w:rPr>
        <w:t xml:space="preserve"> Оказание  услуг по  обеспечению лечебно-профилактическим питанием и молоком</w:t>
      </w:r>
    </w:p>
    <w:p w:rsidR="00E61A63" w:rsidRPr="006A1B86" w:rsidRDefault="00E61A63" w:rsidP="00E61A63">
      <w:pPr>
        <w:jc w:val="center"/>
        <w:rPr>
          <w:color w:val="000000"/>
          <w:sz w:val="28"/>
          <w:szCs w:val="28"/>
        </w:rPr>
      </w:pPr>
      <w:r w:rsidRPr="006A1B86">
        <w:rPr>
          <w:color w:val="000000"/>
          <w:sz w:val="28"/>
          <w:szCs w:val="28"/>
        </w:rPr>
        <w:t xml:space="preserve"> </w:t>
      </w:r>
    </w:p>
    <w:p w:rsidR="00E61A63" w:rsidRPr="006A1B86" w:rsidRDefault="00E61A63" w:rsidP="00E61A63">
      <w:pPr>
        <w:jc w:val="center"/>
        <w:rPr>
          <w:color w:val="000000"/>
          <w:sz w:val="28"/>
          <w:szCs w:val="28"/>
        </w:rPr>
      </w:pPr>
    </w:p>
    <w:p w:rsidR="00E61A63" w:rsidRPr="006A1B86" w:rsidRDefault="00E61A63" w:rsidP="00E61A63">
      <w:pPr>
        <w:jc w:val="center"/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E61A63">
      <w:pPr>
        <w:rPr>
          <w:color w:val="000000"/>
          <w:sz w:val="28"/>
          <w:szCs w:val="28"/>
        </w:rPr>
      </w:pPr>
    </w:p>
    <w:p w:rsidR="00E61A63" w:rsidRPr="006A1B86" w:rsidRDefault="00E61A63" w:rsidP="006A1B86">
      <w:pPr>
        <w:rPr>
          <w:color w:val="000000"/>
          <w:sz w:val="28"/>
          <w:szCs w:val="28"/>
        </w:rPr>
      </w:pPr>
    </w:p>
    <w:p w:rsidR="00E61A63" w:rsidRDefault="00E61A63" w:rsidP="00E61A63">
      <w:pPr>
        <w:rPr>
          <w:color w:val="000000"/>
          <w:sz w:val="28"/>
          <w:szCs w:val="28"/>
        </w:rPr>
      </w:pPr>
      <w:r w:rsidRPr="006A1B86">
        <w:rPr>
          <w:color w:val="000000"/>
          <w:sz w:val="28"/>
          <w:szCs w:val="28"/>
        </w:rPr>
        <w:t xml:space="preserve">    </w:t>
      </w:r>
    </w:p>
    <w:p w:rsidR="00C0633F" w:rsidRPr="006A1B86" w:rsidRDefault="00C0633F" w:rsidP="00E61A63">
      <w:pPr>
        <w:rPr>
          <w:sz w:val="28"/>
          <w:szCs w:val="28"/>
        </w:rPr>
      </w:pPr>
    </w:p>
    <w:p w:rsidR="00E61A63" w:rsidRPr="006A1B86" w:rsidRDefault="00E61A63" w:rsidP="00E61A63">
      <w:pPr>
        <w:ind w:firstLine="709"/>
        <w:rPr>
          <w:sz w:val="28"/>
          <w:szCs w:val="28"/>
        </w:rPr>
      </w:pPr>
      <w:r w:rsidRPr="006A1B86">
        <w:rPr>
          <w:sz w:val="28"/>
          <w:szCs w:val="28"/>
        </w:rPr>
        <w:t xml:space="preserve">                                      г. Краснокаменск</w:t>
      </w:r>
    </w:p>
    <w:p w:rsidR="00E61A63" w:rsidRPr="00C0633F" w:rsidRDefault="00E61A63" w:rsidP="00E61A63">
      <w:pPr>
        <w:rPr>
          <w:color w:val="000000"/>
          <w:sz w:val="28"/>
          <w:szCs w:val="28"/>
        </w:rPr>
      </w:pPr>
      <w:r w:rsidRPr="006A1B86">
        <w:rPr>
          <w:sz w:val="28"/>
          <w:szCs w:val="28"/>
        </w:rPr>
        <w:t xml:space="preserve">                                                             201</w:t>
      </w:r>
      <w:r w:rsidR="00A80207">
        <w:rPr>
          <w:sz w:val="28"/>
          <w:szCs w:val="28"/>
        </w:rPr>
        <w:t>4</w:t>
      </w:r>
    </w:p>
    <w:p w:rsidR="00E61A63" w:rsidRPr="004E4E6A" w:rsidRDefault="00E61A63" w:rsidP="00E61A63">
      <w:pPr>
        <w:jc w:val="center"/>
        <w:rPr>
          <w:color w:val="000000"/>
        </w:rPr>
      </w:pPr>
    </w:p>
    <w:p w:rsidR="00E61A63" w:rsidRPr="001E6880" w:rsidRDefault="00E61A63" w:rsidP="00E61A63">
      <w:pPr>
        <w:jc w:val="center"/>
        <w:rPr>
          <w:color w:val="000000"/>
          <w:sz w:val="28"/>
          <w:szCs w:val="28"/>
        </w:rPr>
      </w:pPr>
      <w:r w:rsidRPr="001E6880">
        <w:rPr>
          <w:color w:val="000000"/>
          <w:sz w:val="28"/>
          <w:szCs w:val="28"/>
        </w:rPr>
        <w:lastRenderedPageBreak/>
        <w:t>Техническое задание на оказание услуг</w:t>
      </w:r>
    </w:p>
    <w:p w:rsidR="00E61A63" w:rsidRPr="004E4E6A" w:rsidRDefault="00E61A63" w:rsidP="00E61A63">
      <w:pPr>
        <w:jc w:val="center"/>
        <w:rPr>
          <w:color w:val="000000"/>
        </w:rPr>
      </w:pPr>
    </w:p>
    <w:p w:rsidR="00E61A63" w:rsidRPr="004E4E6A" w:rsidRDefault="00E61A63" w:rsidP="00E61A63">
      <w:pPr>
        <w:jc w:val="center"/>
        <w:rPr>
          <w:color w:val="000000"/>
        </w:rPr>
      </w:pPr>
    </w:p>
    <w:p w:rsidR="00E61A63" w:rsidRPr="004E4E6A" w:rsidRDefault="00E61A63" w:rsidP="00E61A63">
      <w:pPr>
        <w:jc w:val="center"/>
        <w:rPr>
          <w:color w:val="000000"/>
        </w:rPr>
      </w:pPr>
      <w:r w:rsidRPr="004E4E6A">
        <w:rPr>
          <w:color w:val="000000"/>
        </w:rPr>
        <w:t>СОДЕРЖАНИЕ</w:t>
      </w:r>
    </w:p>
    <w:p w:rsidR="00E61A63" w:rsidRPr="004E4E6A" w:rsidRDefault="00E61A63" w:rsidP="00E61A63">
      <w:pPr>
        <w:jc w:val="center"/>
        <w:rPr>
          <w:color w:val="000000"/>
        </w:rPr>
      </w:pPr>
    </w:p>
    <w:p w:rsidR="00E61A63" w:rsidRPr="004E4E6A" w:rsidRDefault="00E61A63" w:rsidP="00E61A63">
      <w:pPr>
        <w:rPr>
          <w:color w:val="000000"/>
        </w:rPr>
      </w:pPr>
      <w:r w:rsidRPr="004E4E6A">
        <w:rPr>
          <w:color w:val="000000"/>
        </w:rPr>
        <w:t xml:space="preserve">    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1. НАИМЕНОВАНИЕ УСЛУГ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2. ОПИСАНИЕ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2.1 Состав (перечень) оказываемых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2.2 Описание оказываемых услуг</w:t>
      </w:r>
    </w:p>
    <w:p w:rsidR="00E61A63" w:rsidRPr="004E4E6A" w:rsidRDefault="00E61A63" w:rsidP="00E61A63">
      <w:pPr>
        <w:spacing w:line="276" w:lineRule="auto"/>
        <w:ind w:left="2552" w:hanging="1701"/>
        <w:rPr>
          <w:color w:val="000000"/>
        </w:rPr>
      </w:pPr>
      <w:r w:rsidRPr="004E4E6A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3. ТРЕБОВАНИЯ К УСЛУГАМ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3.1 Общие требования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3.2 Требования к качеству оказываемых услуг</w:t>
      </w:r>
    </w:p>
    <w:p w:rsidR="00E61A63" w:rsidRPr="004E4E6A" w:rsidRDefault="00E61A63" w:rsidP="00E61A63">
      <w:pPr>
        <w:spacing w:line="276" w:lineRule="auto"/>
        <w:ind w:left="2552" w:hanging="1701"/>
        <w:rPr>
          <w:color w:val="000000"/>
        </w:rPr>
      </w:pPr>
      <w:r w:rsidRPr="004E4E6A">
        <w:rPr>
          <w:color w:val="000000"/>
        </w:rPr>
        <w:t>Подраздел 3.3 Требования к гарантийным обязательствам оказываемых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3.4 Требования к конфиденциальности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3.6 Требования по обучению персонала заказчика</w:t>
      </w:r>
    </w:p>
    <w:p w:rsidR="00E61A63" w:rsidRPr="004E4E6A" w:rsidRDefault="00E61A63" w:rsidP="00E61A63">
      <w:pPr>
        <w:spacing w:line="276" w:lineRule="auto"/>
        <w:ind w:left="2694" w:hanging="1843"/>
        <w:rPr>
          <w:color w:val="000000"/>
        </w:rPr>
      </w:pPr>
      <w:r w:rsidRPr="004E4E6A">
        <w:rPr>
          <w:color w:val="000000"/>
        </w:rPr>
        <w:t>Подраздел 3.7 Требования к составу технического предложения участника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3.8 Специальные требования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4. РЕЗУЛЬТАТ ОКАЗАННЫХ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4.1 Описание конечного результата оказанных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4.2 Требования по приемке услуг</w:t>
      </w:r>
    </w:p>
    <w:p w:rsidR="00E61A63" w:rsidRPr="004E4E6A" w:rsidRDefault="00E61A63" w:rsidP="00E61A63">
      <w:pPr>
        <w:spacing w:line="276" w:lineRule="auto"/>
        <w:ind w:left="851"/>
        <w:rPr>
          <w:color w:val="000000"/>
        </w:rPr>
      </w:pPr>
      <w:r w:rsidRPr="004E4E6A">
        <w:rPr>
          <w:color w:val="000000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E61A63" w:rsidRPr="004E4E6A" w:rsidRDefault="00E61A63" w:rsidP="00E61A63">
      <w:pPr>
        <w:spacing w:line="276" w:lineRule="auto"/>
        <w:ind w:left="1418" w:hanging="1418"/>
        <w:rPr>
          <w:color w:val="000000"/>
        </w:rPr>
      </w:pPr>
      <w:r w:rsidRPr="004E4E6A">
        <w:rPr>
          <w:color w:val="000000"/>
        </w:rPr>
        <w:t>РАЗДЕЛ 5. ТРЕБОВАНИЯ К ТЕХНИЧЕСКОМУ ОБУЧЕНИЮ ПЕРСОНАЛА ЗАКАЗЧИКА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6. ПЕРЕЧЕНЬ ПРИНЯТЫХ СОКРАЩЕНИЙ</w:t>
      </w:r>
    </w:p>
    <w:p w:rsidR="00E61A63" w:rsidRPr="004E4E6A" w:rsidRDefault="00E61A63" w:rsidP="00E61A63">
      <w:pPr>
        <w:spacing w:line="276" w:lineRule="auto"/>
        <w:rPr>
          <w:color w:val="000000"/>
        </w:rPr>
      </w:pPr>
      <w:r w:rsidRPr="004E4E6A">
        <w:rPr>
          <w:color w:val="000000"/>
        </w:rPr>
        <w:t>РАЗДЕЛ 7. ПЕРЕЧЕНЬ ПРИЛОЖЕНИЙ</w:t>
      </w:r>
    </w:p>
    <w:p w:rsidR="00E61A63" w:rsidRPr="004E4E6A" w:rsidRDefault="00E61A63" w:rsidP="00E61A63">
      <w:pPr>
        <w:spacing w:line="276" w:lineRule="auto"/>
        <w:rPr>
          <w:i/>
          <w:color w:val="000000"/>
        </w:rPr>
      </w:pPr>
    </w:p>
    <w:p w:rsidR="00E61A63" w:rsidRPr="004E4E6A" w:rsidRDefault="00E61A63" w:rsidP="00E61A63">
      <w:pPr>
        <w:spacing w:line="276" w:lineRule="auto"/>
        <w:rPr>
          <w:i/>
          <w:color w:val="000000"/>
        </w:rPr>
      </w:pPr>
    </w:p>
    <w:p w:rsidR="00E61A63" w:rsidRPr="004E4E6A" w:rsidRDefault="00E61A63" w:rsidP="00E61A63">
      <w:pPr>
        <w:spacing w:line="276" w:lineRule="auto"/>
        <w:rPr>
          <w:i/>
          <w:color w:val="000000"/>
        </w:rPr>
      </w:pPr>
    </w:p>
    <w:p w:rsidR="00E61A63" w:rsidRPr="004E4E6A" w:rsidRDefault="00E61A63" w:rsidP="00E61A63">
      <w:pPr>
        <w:spacing w:line="276" w:lineRule="auto"/>
        <w:rPr>
          <w:i/>
          <w:color w:val="000000"/>
        </w:rPr>
      </w:pPr>
    </w:p>
    <w:p w:rsidR="00E61A63" w:rsidRDefault="00E61A63" w:rsidP="00E61A63">
      <w:pPr>
        <w:spacing w:line="276" w:lineRule="auto"/>
        <w:rPr>
          <w:i/>
          <w:color w:val="000000"/>
          <w:sz w:val="28"/>
          <w:szCs w:val="28"/>
        </w:rPr>
      </w:pPr>
    </w:p>
    <w:p w:rsidR="00E61A63" w:rsidRPr="00E61A63" w:rsidRDefault="00E61A63" w:rsidP="00E61A63">
      <w:pPr>
        <w:spacing w:line="276" w:lineRule="auto"/>
        <w:rPr>
          <w:b/>
          <w:sz w:val="28"/>
          <w:szCs w:val="28"/>
        </w:rPr>
      </w:pPr>
    </w:p>
    <w:p w:rsidR="00E61A63" w:rsidRDefault="00E61A63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1E6880" w:rsidRDefault="001E6880" w:rsidP="002034FC">
      <w:pPr>
        <w:rPr>
          <w:b/>
        </w:rPr>
      </w:pPr>
    </w:p>
    <w:p w:rsidR="004E4E6A" w:rsidRDefault="004E4E6A" w:rsidP="002034FC">
      <w:pPr>
        <w:rPr>
          <w:b/>
        </w:rPr>
      </w:pPr>
    </w:p>
    <w:p w:rsidR="00CE4FD4" w:rsidRDefault="00CE4FD4" w:rsidP="002034FC">
      <w:pPr>
        <w:rPr>
          <w:b/>
        </w:rPr>
      </w:pPr>
    </w:p>
    <w:p w:rsidR="00146D16" w:rsidRPr="004E4E6A" w:rsidRDefault="00146D16" w:rsidP="001A5783">
      <w:pPr>
        <w:spacing w:line="360" w:lineRule="auto"/>
        <w:jc w:val="center"/>
        <w:rPr>
          <w:b/>
        </w:rPr>
      </w:pPr>
      <w:r w:rsidRPr="004E4E6A">
        <w:rPr>
          <w:b/>
        </w:rPr>
        <w:lastRenderedPageBreak/>
        <w:t>Техническое задание</w:t>
      </w:r>
      <w:r w:rsidR="00355EFB" w:rsidRPr="004E4E6A">
        <w:rPr>
          <w:b/>
        </w:rPr>
        <w:t xml:space="preserve"> </w:t>
      </w:r>
    </w:p>
    <w:p w:rsidR="0099526E" w:rsidRPr="004E4E6A" w:rsidRDefault="0099526E" w:rsidP="0099526E">
      <w:pPr>
        <w:jc w:val="center"/>
        <w:rPr>
          <w:b/>
        </w:rPr>
      </w:pPr>
      <w:r w:rsidRPr="004E4E6A">
        <w:rPr>
          <w:b/>
        </w:rPr>
        <w:t>Оказание  услуг по  обеспечению  лечебно - профилактическим питанием, молоком работников ОАО «ППГХО»</w:t>
      </w:r>
    </w:p>
    <w:p w:rsidR="00146D16" w:rsidRPr="004E4E6A" w:rsidRDefault="00146D16" w:rsidP="0099526E">
      <w:pPr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1. НАИМЕНОВАНИЕ УСЛУГ</w:t>
      </w:r>
    </w:p>
    <w:p w:rsidR="00146D16" w:rsidRPr="001F6931" w:rsidRDefault="00146D16" w:rsidP="00146D16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46D16" w:rsidRPr="001F6931" w:rsidTr="00146D16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Pr="00146D16" w:rsidRDefault="0061137E" w:rsidP="0061137E">
            <w:pPr>
              <w:jc w:val="center"/>
            </w:pPr>
            <w:r w:rsidRPr="0061137E">
              <w:t>Услуги  по  обеспечению  лечебно - профилактическим питанием, молоком работников ОАО «ППГХО»</w:t>
            </w:r>
          </w:p>
        </w:tc>
      </w:tr>
    </w:tbl>
    <w:p w:rsidR="00146D16" w:rsidRPr="001F6931" w:rsidRDefault="00146D16" w:rsidP="00146D16">
      <w:pPr>
        <w:jc w:val="center"/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</w:t>
      </w:r>
    </w:p>
    <w:p w:rsidR="00146D16" w:rsidRPr="001F6931" w:rsidRDefault="00146D16" w:rsidP="00146D16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46D16" w:rsidRPr="001F6931" w:rsidTr="00146D16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Default="00146D16" w:rsidP="00146D16">
            <w:pPr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146D16" w:rsidRPr="00146D16" w:rsidRDefault="00146D16" w:rsidP="00146D16">
            <w:pPr>
              <w:jc w:val="center"/>
              <w:rPr>
                <w:color w:val="000000"/>
              </w:rPr>
            </w:pPr>
          </w:p>
          <w:p w:rsidR="00146D16" w:rsidRDefault="00146D16" w:rsidP="004B33BC">
            <w:pPr>
              <w:spacing w:line="276" w:lineRule="auto"/>
              <w:ind w:firstLine="709"/>
              <w:jc w:val="both"/>
            </w:pPr>
            <w:r>
              <w:t>Исполнитель принимает на себя обязательство собственными силами с использованием собственных товарно-материал</w:t>
            </w:r>
            <w:r w:rsidR="0061137E">
              <w:t>ьных ценностей оказывать:</w:t>
            </w:r>
          </w:p>
          <w:p w:rsidR="00B3695D" w:rsidRPr="00B3695D" w:rsidRDefault="00B3695D" w:rsidP="004B33BC">
            <w:pPr>
              <w:pStyle w:val="a6"/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8"/>
                <w:szCs w:val="28"/>
              </w:rPr>
              <w:t xml:space="preserve">-  </w:t>
            </w:r>
            <w:r w:rsidRPr="00B3695D">
              <w:rPr>
                <w:sz w:val="24"/>
                <w:szCs w:val="24"/>
              </w:rPr>
              <w:t xml:space="preserve">услуги по приготовлению и выдаче блюд лечебно-профилактического питания по соответствующим рационам </w:t>
            </w:r>
            <w:r w:rsidRPr="00B3695D">
              <w:rPr>
                <w:sz w:val="24"/>
                <w:szCs w:val="24"/>
                <w:lang w:eastAsia="ru-RU"/>
              </w:rPr>
              <w:t>работникам Заказчика, для которых выдача этого питания предусмотрена перечнем производств, профессий и должностей, работа в которых дает право на получение лечебно-профилактического питания в связи с особо вредными условиями труда, в соответствии с действующим зак</w:t>
            </w:r>
            <w:r w:rsidR="000C7298">
              <w:rPr>
                <w:sz w:val="24"/>
                <w:szCs w:val="24"/>
                <w:lang w:eastAsia="ru-RU"/>
              </w:rPr>
              <w:t>онодательством РФ</w:t>
            </w:r>
            <w:r w:rsidRPr="00B3695D">
              <w:rPr>
                <w:sz w:val="24"/>
                <w:szCs w:val="24"/>
                <w:lang w:eastAsia="ru-RU"/>
              </w:rPr>
              <w:t>;</w:t>
            </w:r>
          </w:p>
          <w:p w:rsidR="00B3695D" w:rsidRDefault="00B3695D" w:rsidP="000C7298">
            <w:pPr>
              <w:pStyle w:val="a6"/>
              <w:spacing w:line="276" w:lineRule="auto"/>
              <w:rPr>
                <w:sz w:val="24"/>
                <w:szCs w:val="24"/>
              </w:rPr>
            </w:pPr>
            <w:r w:rsidRPr="00B3695D">
              <w:rPr>
                <w:sz w:val="24"/>
                <w:szCs w:val="24"/>
                <w:lang w:eastAsia="ru-RU"/>
              </w:rPr>
              <w:t xml:space="preserve">-  </w:t>
            </w:r>
            <w:r w:rsidR="0061137E">
              <w:rPr>
                <w:sz w:val="24"/>
                <w:szCs w:val="24"/>
                <w:lang w:eastAsia="ru-RU"/>
              </w:rPr>
              <w:t>организацию</w:t>
            </w:r>
            <w:r w:rsidRPr="00B3695D">
              <w:rPr>
                <w:sz w:val="24"/>
                <w:szCs w:val="24"/>
                <w:lang w:eastAsia="ru-RU"/>
              </w:rPr>
              <w:t xml:space="preserve"> выдачи молока или других равноценных пищевых продуктов работникам Заказчика, которые имеют право на получение указанных пищевых продуктов в связи с особо вредными условиями труда, в соответствии с действующим зак</w:t>
            </w:r>
            <w:r w:rsidR="000C7298">
              <w:rPr>
                <w:sz w:val="24"/>
                <w:szCs w:val="24"/>
                <w:lang w:eastAsia="ru-RU"/>
              </w:rPr>
              <w:t xml:space="preserve">онодательством РФ;  </w:t>
            </w:r>
            <w:r w:rsidRPr="00B3695D">
              <w:rPr>
                <w:sz w:val="24"/>
                <w:szCs w:val="24"/>
              </w:rPr>
              <w:t xml:space="preserve">-  </w:t>
            </w:r>
            <w:r w:rsidR="0061137E">
              <w:t>организацию</w:t>
            </w:r>
            <w:r w:rsidRPr="00B3695D">
              <w:rPr>
                <w:sz w:val="24"/>
                <w:szCs w:val="24"/>
              </w:rPr>
              <w:t xml:space="preserve"> выдачи пектина в составе обогащенных им пищевых продуктов - напитков или соковой продукции работникам Заказчика, которые имеют право на получение указанных пищевых продуктов в связи с вредными условиями труда, в соответствии с действующим законодательством РФ</w:t>
            </w:r>
            <w:r w:rsidR="000C7298">
              <w:rPr>
                <w:sz w:val="24"/>
                <w:szCs w:val="24"/>
              </w:rPr>
              <w:t>;</w:t>
            </w:r>
          </w:p>
          <w:p w:rsidR="000C7298" w:rsidRPr="000C7298" w:rsidRDefault="000C7298" w:rsidP="000C7298">
            <w:pPr>
              <w:pStyle w:val="a6"/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 на объектах </w:t>
            </w:r>
            <w:r w:rsidR="00852143">
              <w:rPr>
                <w:sz w:val="24"/>
                <w:szCs w:val="24"/>
              </w:rPr>
              <w:t xml:space="preserve">(столовых) </w:t>
            </w:r>
            <w:r>
              <w:rPr>
                <w:sz w:val="24"/>
                <w:szCs w:val="24"/>
              </w:rPr>
              <w:t xml:space="preserve">Заказчика, </w:t>
            </w:r>
            <w:r w:rsidR="00350351">
              <w:rPr>
                <w:sz w:val="24"/>
                <w:szCs w:val="24"/>
              </w:rPr>
              <w:t>согласно графику работы объектов</w:t>
            </w:r>
            <w:r w:rsidR="00664D23">
              <w:rPr>
                <w:sz w:val="24"/>
                <w:szCs w:val="24"/>
              </w:rPr>
              <w:t>,</w:t>
            </w:r>
            <w:r w:rsidR="0035035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указанных в Приложении № </w:t>
            </w:r>
            <w:r w:rsidR="00DB18A7">
              <w:rPr>
                <w:sz w:val="24"/>
                <w:szCs w:val="24"/>
              </w:rPr>
              <w:t>2</w:t>
            </w:r>
            <w:r w:rsidR="0000465B">
              <w:rPr>
                <w:sz w:val="24"/>
                <w:szCs w:val="24"/>
              </w:rPr>
              <w:t xml:space="preserve"> к ТЗ.</w:t>
            </w:r>
          </w:p>
        </w:tc>
      </w:tr>
      <w:tr w:rsidR="00146D16" w:rsidRPr="001F6931" w:rsidTr="00146D16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146D16" w:rsidRPr="001F6931" w:rsidTr="00146D1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36" w:rsidRPr="00146D16" w:rsidRDefault="00146D16" w:rsidP="00BA72E7">
            <w:pPr>
              <w:spacing w:line="276" w:lineRule="auto"/>
              <w:ind w:firstLine="709"/>
              <w:jc w:val="both"/>
            </w:pPr>
            <w:r>
              <w:t>Исполнит</w:t>
            </w:r>
            <w:r w:rsidR="00094F3A">
              <w:t>ель оказывает Заказчику услуги по приготовлению</w:t>
            </w:r>
            <w:r>
              <w:t xml:space="preserve"> </w:t>
            </w:r>
            <w:r w:rsidR="0061137E">
              <w:t xml:space="preserve"> и выдаче </w:t>
            </w:r>
            <w:r>
              <w:t xml:space="preserve">блюд </w:t>
            </w:r>
            <w:r w:rsidR="0061137E" w:rsidRPr="00B3695D">
              <w:t xml:space="preserve">лечебно-профилактического питания </w:t>
            </w:r>
            <w:r w:rsidR="0061137E">
              <w:t>(Рационы №</w:t>
            </w:r>
            <w:r w:rsidR="00094F3A">
              <w:t xml:space="preserve"> </w:t>
            </w:r>
            <w:r w:rsidR="0061137E">
              <w:t>1;</w:t>
            </w:r>
            <w:r w:rsidR="00C05EAC">
              <w:t xml:space="preserve"> </w:t>
            </w:r>
            <w:r w:rsidR="0061137E">
              <w:t>2)</w:t>
            </w:r>
            <w:r>
              <w:t>, сог</w:t>
            </w:r>
            <w:r w:rsidR="0061137E">
              <w:t xml:space="preserve">ласно перспективному меню </w:t>
            </w:r>
            <w:r w:rsidR="00C05EAC">
              <w:t xml:space="preserve"> </w:t>
            </w:r>
            <w:r w:rsidR="00281D48">
              <w:t xml:space="preserve"> Приложение № 1</w:t>
            </w:r>
            <w:r w:rsidR="00BA72E7">
              <w:t>0</w:t>
            </w:r>
            <w:r w:rsidR="00F205E4" w:rsidRPr="00B0491E">
              <w:t xml:space="preserve"> к</w:t>
            </w:r>
            <w:r w:rsidR="00F205E4">
              <w:t xml:space="preserve"> договору</w:t>
            </w:r>
            <w:r w:rsidR="00C05EAC">
              <w:t xml:space="preserve">; </w:t>
            </w:r>
            <w:r w:rsidR="00D529F8">
              <w:t>организацию  выдачи</w:t>
            </w:r>
            <w:r w:rsidR="00094F3A">
              <w:t xml:space="preserve"> </w:t>
            </w:r>
            <w:r w:rsidR="00C05EAC">
              <w:t xml:space="preserve"> 0,5 литра молока </w:t>
            </w:r>
            <w:r w:rsidR="00094F3A">
              <w:t>за смену; организацию выдачи  пектина</w:t>
            </w:r>
            <w:r w:rsidR="00C05EAC">
              <w:t xml:space="preserve">  </w:t>
            </w:r>
            <w:r w:rsidR="000C7298">
              <w:t>на объектах Заказчика (</w:t>
            </w:r>
            <w:r w:rsidR="00C05EAC">
              <w:t>в столовых на подразделениях ОАО «ППГХО»</w:t>
            </w:r>
            <w:r w:rsidR="000C7298">
              <w:t>)</w:t>
            </w:r>
            <w:r>
              <w:t>.</w:t>
            </w:r>
          </w:p>
        </w:tc>
      </w:tr>
      <w:tr w:rsidR="00146D16" w:rsidRPr="001F6931" w:rsidTr="00146D1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146D16" w:rsidRPr="001F6931" w:rsidTr="00146D16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Pr="00146D16" w:rsidRDefault="00146D16" w:rsidP="001E6880">
            <w:pPr>
              <w:spacing w:line="276" w:lineRule="auto"/>
              <w:jc w:val="both"/>
            </w:pPr>
            <w:r>
              <w:t>При приготовлении необходимо сохранить весь</w:t>
            </w:r>
            <w:r w:rsidR="00093099">
              <w:t xml:space="preserve"> набор блюд согласно</w:t>
            </w:r>
            <w:r>
              <w:t xml:space="preserve"> рацион</w:t>
            </w:r>
            <w:r w:rsidR="001E6880">
              <w:t>ам</w:t>
            </w:r>
            <w:r w:rsidR="00E4058E">
              <w:t xml:space="preserve"> №</w:t>
            </w:r>
            <w:r>
              <w:t xml:space="preserve"> </w:t>
            </w:r>
            <w:proofErr w:type="spellStart"/>
            <w:r w:rsidR="00093099">
              <w:t>№</w:t>
            </w:r>
            <w:proofErr w:type="spellEnd"/>
            <w:r w:rsidR="00093099">
              <w:t xml:space="preserve"> 1; 2 лечебно – профилактического питания.</w:t>
            </w:r>
          </w:p>
        </w:tc>
      </w:tr>
    </w:tbl>
    <w:p w:rsidR="00146D16" w:rsidRPr="001F6931" w:rsidRDefault="00146D16" w:rsidP="00146D16">
      <w:pPr>
        <w:jc w:val="center"/>
        <w:rPr>
          <w:color w:val="000000"/>
        </w:rPr>
      </w:pPr>
    </w:p>
    <w:p w:rsidR="00146D16" w:rsidRPr="001F6931" w:rsidRDefault="00146D16" w:rsidP="00146D16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146D16" w:rsidRPr="001F6931" w:rsidRDefault="00146D16" w:rsidP="00146D16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327091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091" w:rsidRPr="00B62C0C" w:rsidRDefault="00327091" w:rsidP="00E250D5">
            <w:pPr>
              <w:pStyle w:val="a6"/>
              <w:ind w:firstLine="720"/>
              <w:rPr>
                <w:sz w:val="24"/>
                <w:szCs w:val="24"/>
              </w:rPr>
            </w:pPr>
            <w:r w:rsidRPr="00B62C0C">
              <w:rPr>
                <w:sz w:val="24"/>
                <w:szCs w:val="24"/>
              </w:rPr>
              <w:t>Согласно  пункт</w:t>
            </w:r>
            <w:r w:rsidR="00E250D5">
              <w:rPr>
                <w:sz w:val="24"/>
                <w:szCs w:val="24"/>
              </w:rPr>
              <w:t>у</w:t>
            </w:r>
            <w:r w:rsidRPr="00B62C0C">
              <w:rPr>
                <w:sz w:val="24"/>
                <w:szCs w:val="24"/>
              </w:rPr>
              <w:t xml:space="preserve"> 1.1.3 договора «Исполнитель оказывает услуги Заказчику с использованием помещений на объектах Заказчика, указанных в Приложении № 1 к </w:t>
            </w:r>
            <w:r w:rsidRPr="00B62C0C">
              <w:rPr>
                <w:sz w:val="24"/>
                <w:szCs w:val="24"/>
              </w:rPr>
              <w:lastRenderedPageBreak/>
              <w:t>настоящему договору, переданных Исполнителю по соответству</w:t>
            </w:r>
            <w:r w:rsidR="00B62C0C">
              <w:rPr>
                <w:sz w:val="24"/>
                <w:szCs w:val="24"/>
              </w:rPr>
              <w:t>ющему договору аренды»</w:t>
            </w:r>
            <w:r w:rsidRPr="00B62C0C">
              <w:rPr>
                <w:sz w:val="24"/>
                <w:szCs w:val="24"/>
              </w:rPr>
              <w:t xml:space="preserve"> Расчет стоимости  аренды для услуг по питанию в Приложении № 3 к настоящему ТЗ.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BA7" w:rsidRPr="00D443EB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lastRenderedPageBreak/>
              <w:t>Осуществлять организацию лечебно</w:t>
            </w:r>
            <w:r w:rsidR="0053267B">
              <w:t xml:space="preserve"> -</w:t>
            </w:r>
            <w:r>
              <w:t xml:space="preserve"> профилактического питания, выдачу молока </w:t>
            </w:r>
            <w:r w:rsidRPr="00632EF9">
              <w:t>или других равноценных пищевых продуктов</w:t>
            </w:r>
            <w:r>
              <w:t>, выдачу</w:t>
            </w:r>
            <w:r w:rsidRPr="00632EF9">
              <w:t xml:space="preserve"> пектина в составе обогащенных им пищевых продуктов </w:t>
            </w:r>
            <w:r>
              <w:t>в соответствии с требованиями следующих нормативных документов:</w:t>
            </w:r>
          </w:p>
          <w:p w:rsidR="006D7BA7" w:rsidRPr="006D7BA7" w:rsidRDefault="006D7BA7" w:rsidP="004B33BC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  -       </w:t>
            </w:r>
            <w:r w:rsidRPr="006D7BA7">
              <w:rPr>
                <w:bCs/>
              </w:rPr>
              <w:t>Приказ</w:t>
            </w:r>
            <w:r w:rsidR="0053267B">
              <w:rPr>
                <w:bCs/>
              </w:rPr>
              <w:t xml:space="preserve">а </w:t>
            </w:r>
            <w:r w:rsidRPr="006D7BA7">
              <w:rPr>
                <w:bCs/>
              </w:rPr>
              <w:t xml:space="preserve"> </w:t>
            </w:r>
            <w:proofErr w:type="spellStart"/>
            <w:r w:rsidRPr="006D7BA7">
              <w:rPr>
                <w:spacing w:val="-6"/>
              </w:rPr>
              <w:t>Минздравсоцразвития</w:t>
            </w:r>
            <w:proofErr w:type="spellEnd"/>
            <w:r w:rsidRPr="006D7BA7">
              <w:rPr>
                <w:bCs/>
              </w:rPr>
              <w:t xml:space="preserve"> от 16 февраля 2009 г. N 45н «Об утверждении </w:t>
            </w:r>
          </w:p>
          <w:p w:rsidR="006D7BA7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proofErr w:type="gramStart"/>
            <w:r w:rsidRPr="006D7BA7">
              <w:rPr>
                <w:bCs/>
              </w:rPr>
              <w:t>норм и условий</w:t>
            </w:r>
            <w:r w:rsidR="003C05F3">
              <w:rPr>
                <w:bCs/>
              </w:rPr>
              <w:t xml:space="preserve"> бесплатной  выдачи  работникам</w:t>
            </w:r>
            <w:r w:rsidRPr="006D7BA7">
              <w:rPr>
                <w:bCs/>
              </w:rPr>
              <w:t>, занятым  на работах с вредными условиями труда, молока  или  других  равноценных  пищевых  продуктов, порядка осуществления  ком</w:t>
            </w:r>
            <w:r w:rsidR="003C05F3">
              <w:rPr>
                <w:bCs/>
              </w:rPr>
              <w:t>пенсационной  выплаты в размере</w:t>
            </w:r>
            <w:r w:rsidRPr="006D7BA7">
              <w:rPr>
                <w:bCs/>
              </w:rPr>
              <w:t>, эквивалентном  стоимости молока или других равноценных пищевых продуктов</w:t>
            </w:r>
            <w:r w:rsidR="00BA72E7">
              <w:rPr>
                <w:bCs/>
              </w:rPr>
              <w:t>,</w:t>
            </w:r>
            <w:r w:rsidRPr="006D7BA7">
              <w:rPr>
                <w:bCs/>
              </w:rPr>
              <w:t xml:space="preserve">  и перечня вредных производственных факторов, при воздействии которых в профилактических  целях  рекомендуется употребление молока  или других</w:t>
            </w:r>
            <w:r w:rsidR="00BA72E7">
              <w:rPr>
                <w:bCs/>
              </w:rPr>
              <w:t xml:space="preserve"> равноценных  пищевых продуктов;</w:t>
            </w:r>
            <w:proofErr w:type="gramEnd"/>
          </w:p>
          <w:p w:rsidR="006D7BA7" w:rsidRDefault="006D7BA7" w:rsidP="004B33BC">
            <w:pPr>
              <w:shd w:val="clear" w:color="auto" w:fill="FFFFFF"/>
              <w:tabs>
                <w:tab w:val="left" w:pos="142"/>
              </w:tabs>
              <w:spacing w:line="276" w:lineRule="auto"/>
            </w:pPr>
            <w:r>
              <w:t xml:space="preserve"> -       </w:t>
            </w:r>
            <w:r w:rsidRPr="006D7BA7">
              <w:rPr>
                <w:spacing w:val="-6"/>
              </w:rPr>
              <w:t>Приказ</w:t>
            </w:r>
            <w:r w:rsidR="0053267B">
              <w:rPr>
                <w:spacing w:val="-6"/>
              </w:rPr>
              <w:t xml:space="preserve">а </w:t>
            </w:r>
            <w:r w:rsidRPr="006D7BA7">
              <w:rPr>
                <w:spacing w:val="-6"/>
              </w:rPr>
              <w:t xml:space="preserve"> </w:t>
            </w:r>
            <w:proofErr w:type="spellStart"/>
            <w:r w:rsidRPr="006D7BA7">
              <w:rPr>
                <w:spacing w:val="-6"/>
              </w:rPr>
              <w:t>Минздравсоцразвития</w:t>
            </w:r>
            <w:proofErr w:type="spellEnd"/>
            <w:r w:rsidRPr="006D7BA7">
              <w:rPr>
                <w:spacing w:val="-6"/>
              </w:rPr>
              <w:t xml:space="preserve"> от 16.02.2009 г. № 46н </w:t>
            </w:r>
            <w:r w:rsidR="0053267B">
              <w:rPr>
                <w:spacing w:val="-6"/>
              </w:rPr>
              <w:t xml:space="preserve"> </w:t>
            </w:r>
            <w:r w:rsidRPr="006D7BA7">
              <w:rPr>
                <w:spacing w:val="-6"/>
              </w:rPr>
              <w:t xml:space="preserve">«Об утверждении перечня </w:t>
            </w:r>
            <w:r w:rsidRPr="006D7BA7">
              <w:rPr>
                <w:spacing w:val="-2"/>
              </w:rPr>
              <w:t xml:space="preserve">производств, профессий и должностей, работа которых дает право на бесплатное </w:t>
            </w:r>
            <w:r w:rsidRPr="006D7BA7">
              <w:rPr>
                <w:spacing w:val="-6"/>
              </w:rPr>
              <w:t xml:space="preserve">получение лечебно-профилактического питания в связи с особо вредными условиями </w:t>
            </w:r>
            <w:r w:rsidRPr="006D7BA7">
              <w:rPr>
                <w:spacing w:val="-2"/>
              </w:rPr>
              <w:t xml:space="preserve">труда, рационов лечебно-профилактического питания, норм бесплатной выдачи </w:t>
            </w:r>
            <w:r w:rsidRPr="006D7BA7">
              <w:rPr>
                <w:spacing w:val="-3"/>
              </w:rPr>
              <w:t xml:space="preserve">витаминных препаратов и Правил бесплатной выдачи лечебно-профилактического </w:t>
            </w:r>
            <w:r w:rsidR="00BA72E7">
              <w:t>питания;</w:t>
            </w:r>
          </w:p>
          <w:p w:rsidR="006D7BA7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 xml:space="preserve"> -       ГОСТ </w:t>
            </w:r>
            <w:proofErr w:type="gramStart"/>
            <w:r>
              <w:t>Р</w:t>
            </w:r>
            <w:proofErr w:type="gramEnd"/>
            <w:r>
              <w:t xml:space="preserve"> 50935-2007 </w:t>
            </w:r>
            <w:r w:rsidR="00BA72E7">
              <w:t>«</w:t>
            </w:r>
            <w:r>
              <w:t xml:space="preserve">Услуги общественного </w:t>
            </w:r>
            <w:r w:rsidR="00BA72E7">
              <w:t>питания. Требования к персоналу»;</w:t>
            </w:r>
            <w:r>
              <w:t xml:space="preserve"> </w:t>
            </w:r>
          </w:p>
          <w:p w:rsidR="006D7BA7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 xml:space="preserve">-    </w:t>
            </w:r>
            <w:r w:rsidR="0053267B">
              <w:t xml:space="preserve">Федерального </w:t>
            </w:r>
            <w:r>
              <w:t xml:space="preserve"> закон</w:t>
            </w:r>
            <w:r w:rsidR="0053267B">
              <w:t>а</w:t>
            </w:r>
            <w:r>
              <w:t xml:space="preserve"> от 02.01.2009 г. 29-ФЗ «О качестве и </w:t>
            </w:r>
            <w:r w:rsidR="00BA72E7">
              <w:t>безопасности пищевых продуктов»;</w:t>
            </w:r>
            <w:r>
              <w:t xml:space="preserve"> </w:t>
            </w:r>
          </w:p>
          <w:p w:rsidR="006D7BA7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 xml:space="preserve"> -      </w:t>
            </w:r>
            <w:r w:rsidR="0053267B">
              <w:t>Правил</w:t>
            </w:r>
            <w:r>
              <w:t xml:space="preserve"> оказания у</w:t>
            </w:r>
            <w:r w:rsidR="0053267B">
              <w:t>слуг общественного питания, утвержденных</w:t>
            </w:r>
            <w:r>
              <w:t xml:space="preserve"> Постановлением Правительства Российской Федерации от 15.08.1997 г. </w:t>
            </w:r>
            <w:r w:rsidRPr="006D7BA7">
              <w:rPr>
                <w:lang w:val="en-US"/>
              </w:rPr>
              <w:t>N</w:t>
            </w:r>
            <w:r w:rsidRPr="00DF7687">
              <w:t xml:space="preserve"> </w:t>
            </w:r>
            <w:r>
              <w:t>103</w:t>
            </w:r>
            <w:r w:rsidR="00BA72E7">
              <w:t>6, с изменениями и дополнениями;</w:t>
            </w:r>
            <w:r>
              <w:t xml:space="preserve"> </w:t>
            </w:r>
          </w:p>
          <w:p w:rsidR="006D7BA7" w:rsidRDefault="006D7BA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 xml:space="preserve"> -  СП 2.3.6.1079</w:t>
            </w:r>
            <w:r w:rsidR="0053267B">
              <w:t>-01 Санитарно-эпидемиологических  требований</w:t>
            </w:r>
            <w:r>
              <w:t xml:space="preserve"> к организациям общественного питания, изготовлению и </w:t>
            </w:r>
            <w:proofErr w:type="spellStart"/>
            <w:r>
              <w:t>оборотоспособности</w:t>
            </w:r>
            <w:proofErr w:type="spellEnd"/>
            <w:r>
              <w:t xml:space="preserve"> в них пищевых продуктов и продовольственного сырь</w:t>
            </w:r>
            <w:r w:rsidR="00BA72E7">
              <w:t>я, с изменениями и дополнениями;</w:t>
            </w:r>
          </w:p>
          <w:p w:rsidR="00146D16" w:rsidRPr="008A5DCF" w:rsidRDefault="006D7BA7" w:rsidP="008A5DCF">
            <w:pPr>
              <w:tabs>
                <w:tab w:val="left" w:pos="821"/>
              </w:tabs>
              <w:spacing w:line="276" w:lineRule="auto"/>
              <w:jc w:val="both"/>
            </w:pPr>
            <w:r>
              <w:t xml:space="preserve">-  </w:t>
            </w:r>
            <w:proofErr w:type="spellStart"/>
            <w:r>
              <w:t>Са</w:t>
            </w:r>
            <w:r w:rsidR="0053267B">
              <w:t>нПин</w:t>
            </w:r>
            <w:proofErr w:type="spellEnd"/>
            <w:r w:rsidR="0053267B">
              <w:t xml:space="preserve"> 2.3.2.1324-03 Гигиенических требований</w:t>
            </w:r>
            <w:r>
              <w:t xml:space="preserve"> к срокам годности и условиям хранения.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54" w:rsidRDefault="00381F54" w:rsidP="00146D16">
            <w:pPr>
              <w:jc w:val="center"/>
              <w:rPr>
                <w:color w:val="000000"/>
              </w:rPr>
            </w:pPr>
          </w:p>
          <w:p w:rsidR="00146D1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  <w:p w:rsidR="00381F54" w:rsidRPr="001F6931" w:rsidRDefault="00381F54" w:rsidP="00146D16">
            <w:pPr>
              <w:jc w:val="center"/>
              <w:rPr>
                <w:color w:val="000000"/>
              </w:rPr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3C05F3" w:rsidP="004B33BC">
            <w:pPr>
              <w:spacing w:line="276" w:lineRule="auto"/>
              <w:jc w:val="both"/>
            </w:pPr>
            <w:r>
              <w:t xml:space="preserve">-  </w:t>
            </w:r>
            <w:r w:rsidR="00637998">
              <w:t>Соблюдать правила санитарн</w:t>
            </w:r>
            <w:r>
              <w:t xml:space="preserve">ой гигиены, охраны труда </w:t>
            </w:r>
            <w:r w:rsidR="00637998">
              <w:t xml:space="preserve"> и пожарной безопасности при оказании услуг;</w:t>
            </w:r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- </w:t>
            </w:r>
            <w:r w:rsidR="00637998">
              <w:t xml:space="preserve"> Самостоятельно и за свой счет обеспечи</w:t>
            </w:r>
            <w:r w:rsidR="00BA72E7">
              <w:t>ва</w:t>
            </w:r>
            <w:r w:rsidR="00637998">
              <w:t>ть работников Исполнителя спецодеждой единого образца;</w:t>
            </w:r>
          </w:p>
          <w:p w:rsidR="00637998" w:rsidRDefault="003C05F3" w:rsidP="004B33BC">
            <w:pPr>
              <w:spacing w:line="276" w:lineRule="auto"/>
              <w:jc w:val="both"/>
            </w:pPr>
            <w:proofErr w:type="gramStart"/>
            <w:r>
              <w:t xml:space="preserve">- </w:t>
            </w:r>
            <w:r w:rsidR="00637998">
              <w:t xml:space="preserve"> Самостоятельно </w:t>
            </w:r>
            <w:r w:rsidR="00BA72E7">
              <w:t>и</w:t>
            </w:r>
            <w:r w:rsidR="00637998">
              <w:t xml:space="preserve"> за свой счет приобретать ТМЦ, необходимые для надлежащего оказания услуг заказчику;</w:t>
            </w:r>
            <w:proofErr w:type="gramEnd"/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- </w:t>
            </w:r>
            <w:r w:rsidR="00637998">
              <w:t xml:space="preserve"> За свой счет, собственны</w:t>
            </w:r>
            <w:r w:rsidR="008D04FB">
              <w:t xml:space="preserve">м транспортом </w:t>
            </w:r>
            <w:r w:rsidR="00637998">
              <w:t xml:space="preserve"> осуществлять перевозку ТМЦ, в том числе пищевых продуктов, обеспечивающую сохранение их качества и безопасность, согласно действующе</w:t>
            </w:r>
            <w:r w:rsidR="00BA72E7">
              <w:t>му</w:t>
            </w:r>
            <w:r w:rsidR="00637998">
              <w:t xml:space="preserve"> законодательств</w:t>
            </w:r>
            <w:r w:rsidR="00BA72E7">
              <w:t>у</w:t>
            </w:r>
            <w:r w:rsidR="00637998">
              <w:t xml:space="preserve"> РФ; </w:t>
            </w:r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- </w:t>
            </w:r>
            <w:r w:rsidR="00637998">
              <w:t>Хранить пищевые продукты в специально оборудованных помещениях, сооружениях, которые должны соответствовать требованиям строительных, санитарных и ветеринарных правил и норм;</w:t>
            </w:r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- </w:t>
            </w:r>
            <w:r w:rsidR="00637998">
              <w:t xml:space="preserve"> Своевременно и незамедлительно, в письменной форме, уведом</w:t>
            </w:r>
            <w:r w:rsidR="00BA72E7">
              <w:t>ля</w:t>
            </w:r>
            <w:r w:rsidR="00637998">
              <w:t>ть Заказчика обо всех обстоятельствах, которые могут отразиться на качестве оказания услуг Заказчику или создать помехи для оказания услуг Заказчику в срок;</w:t>
            </w:r>
          </w:p>
          <w:p w:rsidR="003C05F3" w:rsidRDefault="003C05F3" w:rsidP="004B33BC">
            <w:pPr>
              <w:spacing w:line="276" w:lineRule="auto"/>
              <w:jc w:val="both"/>
            </w:pPr>
            <w:r>
              <w:lastRenderedPageBreak/>
              <w:t xml:space="preserve"> - Выдавать лечебно - профилактическое питание (по рационам №</w:t>
            </w:r>
            <w:r w:rsidR="00D529F8">
              <w:t xml:space="preserve"> </w:t>
            </w:r>
            <w:r>
              <w:t>1; 2),  молоко работникам ОАО «ППГХО» строго по абонементам (талонам), имеющи</w:t>
            </w:r>
            <w:r w:rsidR="00BA72E7">
              <w:t>м</w:t>
            </w:r>
            <w:r>
              <w:t xml:space="preserve"> форм</w:t>
            </w:r>
            <w:r w:rsidR="008A5DCF">
              <w:t xml:space="preserve">у, </w:t>
            </w:r>
            <w:r w:rsidR="008A5DCF" w:rsidRPr="00A80207">
              <w:t>установленную Приложением № 3</w:t>
            </w:r>
            <w:r w:rsidR="00BE768B" w:rsidRPr="00A80207">
              <w:t xml:space="preserve"> к договору</w:t>
            </w:r>
            <w:r w:rsidR="00BA72E7">
              <w:t>;</w:t>
            </w:r>
          </w:p>
          <w:p w:rsidR="00637998" w:rsidRDefault="003C05F3" w:rsidP="004B33BC">
            <w:pPr>
              <w:spacing w:line="276" w:lineRule="auto"/>
              <w:jc w:val="both"/>
            </w:pPr>
            <w:r>
              <w:t xml:space="preserve"> - </w:t>
            </w:r>
            <w:r w:rsidR="00637998">
              <w:t xml:space="preserve">Исполнитель (работник Исполнителя) обязан сверить предъявленный </w:t>
            </w:r>
          </w:p>
          <w:p w:rsidR="00637998" w:rsidRDefault="00637998" w:rsidP="004B33BC">
            <w:pPr>
              <w:spacing w:line="276" w:lineRule="auto"/>
              <w:jc w:val="both"/>
            </w:pPr>
            <w:r>
              <w:t>работником Заказчика абонемент (талон) с образц</w:t>
            </w:r>
            <w:r w:rsidR="008A5DCF">
              <w:t>ом, утвержденны</w:t>
            </w:r>
            <w:r w:rsidR="00BA72E7">
              <w:t>м</w:t>
            </w:r>
            <w:r w:rsidR="008A5DCF">
              <w:t xml:space="preserve"> Приложением № 3</w:t>
            </w:r>
            <w:r w:rsidR="00BA72E7">
              <w:t xml:space="preserve"> к договору</w:t>
            </w:r>
            <w:r>
              <w:t xml:space="preserve">, удостовериться в его подлинности – отсутствии признаков подделки, то есть в наличии всех требований; </w:t>
            </w:r>
          </w:p>
          <w:p w:rsidR="00637998" w:rsidRDefault="003C05F3" w:rsidP="004B33BC">
            <w:pPr>
              <w:tabs>
                <w:tab w:val="left" w:pos="540"/>
              </w:tabs>
              <w:spacing w:line="276" w:lineRule="auto"/>
              <w:jc w:val="both"/>
            </w:pPr>
            <w:r>
              <w:t xml:space="preserve">-  </w:t>
            </w:r>
            <w:r w:rsidR="00637998">
              <w:t xml:space="preserve">Исполнитель (работник Исполнителя) принимает абонемент (талон), выдает </w:t>
            </w:r>
          </w:p>
          <w:p w:rsidR="00637998" w:rsidRDefault="00BA72E7" w:rsidP="004B33BC">
            <w:pPr>
              <w:tabs>
                <w:tab w:val="left" w:pos="540"/>
              </w:tabs>
              <w:spacing w:line="276" w:lineRule="auto"/>
              <w:jc w:val="both"/>
            </w:pPr>
            <w:r>
              <w:t>работнику Заказчика</w:t>
            </w:r>
            <w:r w:rsidR="00637998">
              <w:t xml:space="preserve"> </w:t>
            </w:r>
            <w:r w:rsidR="003C05F3">
              <w:t xml:space="preserve"> рацио</w:t>
            </w:r>
            <w:r w:rsidR="00EA1227">
              <w:t>н № 1 или рацион № 2</w:t>
            </w:r>
            <w:r w:rsidR="003C05F3">
              <w:t xml:space="preserve"> лечебно профилактического питания</w:t>
            </w:r>
            <w:r>
              <w:t xml:space="preserve"> или молоко </w:t>
            </w:r>
            <w:r w:rsidR="003C05F3">
              <w:t xml:space="preserve"> </w:t>
            </w:r>
            <w:r w:rsidR="00637998" w:rsidRPr="001804EE">
              <w:t xml:space="preserve"> на сумму, соответствующую стоимости предъявленного аб</w:t>
            </w:r>
            <w:r w:rsidR="00637998">
              <w:t>онемента (талона);</w:t>
            </w:r>
          </w:p>
          <w:p w:rsidR="00637998" w:rsidRDefault="00EA1227" w:rsidP="004B33BC">
            <w:pPr>
              <w:tabs>
                <w:tab w:val="left" w:pos="540"/>
              </w:tabs>
              <w:spacing w:line="276" w:lineRule="auto"/>
              <w:jc w:val="both"/>
            </w:pPr>
            <w:r>
              <w:t xml:space="preserve">-  </w:t>
            </w:r>
            <w:r w:rsidR="00637998" w:rsidRPr="001804EE">
              <w:t xml:space="preserve">Гасить принятые от работника Заказчика абонементы (талоны) путем </w:t>
            </w:r>
          </w:p>
          <w:p w:rsidR="00637998" w:rsidRDefault="00637998" w:rsidP="004B33BC">
            <w:pPr>
              <w:tabs>
                <w:tab w:val="left" w:pos="540"/>
              </w:tabs>
              <w:spacing w:line="276" w:lineRule="auto"/>
              <w:jc w:val="both"/>
            </w:pPr>
            <w:r w:rsidRPr="001804EE">
              <w:t>диагонального перечеркивания лицевой стороны абонемента (талона)</w:t>
            </w:r>
            <w:r w:rsidR="00EA1227">
              <w:t xml:space="preserve"> </w:t>
            </w:r>
            <w:r w:rsidRPr="001804EE">
              <w:t>- с правого верхнего угла к левому нижнему углу, чернилами красного цвета с проставлением даты погаше</w:t>
            </w:r>
            <w:r>
              <w:t>ния абонемента (талона);</w:t>
            </w:r>
          </w:p>
          <w:p w:rsidR="00637998" w:rsidRDefault="00EA1227" w:rsidP="004B33BC">
            <w:pPr>
              <w:tabs>
                <w:tab w:val="left" w:pos="540"/>
              </w:tabs>
              <w:spacing w:line="276" w:lineRule="auto"/>
              <w:jc w:val="both"/>
            </w:pPr>
            <w:r>
              <w:t xml:space="preserve">-  </w:t>
            </w:r>
            <w:r w:rsidR="00637998" w:rsidRPr="001804EE">
              <w:t>Наклеивать погашенные талоны на лист бумаги по соответствующему виду</w:t>
            </w:r>
          </w:p>
          <w:p w:rsidR="00637998" w:rsidRDefault="00637998" w:rsidP="004B33BC">
            <w:pPr>
              <w:tabs>
                <w:tab w:val="left" w:pos="540"/>
              </w:tabs>
              <w:spacing w:line="276" w:lineRule="auto"/>
              <w:jc w:val="both"/>
            </w:pPr>
            <w:r>
              <w:t>абонемента (талона);</w:t>
            </w:r>
          </w:p>
          <w:p w:rsidR="00637998" w:rsidRDefault="00EA1227" w:rsidP="004B33BC">
            <w:pPr>
              <w:spacing w:line="276" w:lineRule="auto"/>
              <w:jc w:val="both"/>
            </w:pPr>
            <w:r>
              <w:t xml:space="preserve">-  </w:t>
            </w:r>
            <w:r w:rsidR="00637998">
              <w:t>Исполнитель обязан вести учет замечаний, предъявленных Заказчиком</w:t>
            </w:r>
            <w:r w:rsidR="00BA72E7">
              <w:t>;</w:t>
            </w:r>
            <w:r w:rsidR="00637998">
              <w:t xml:space="preserve"> </w:t>
            </w:r>
          </w:p>
          <w:p w:rsidR="00637998" w:rsidRDefault="00EA1227" w:rsidP="004B33BC">
            <w:pPr>
              <w:spacing w:line="276" w:lineRule="auto"/>
              <w:jc w:val="both"/>
            </w:pPr>
            <w:r>
              <w:t xml:space="preserve"> - </w:t>
            </w:r>
            <w:r w:rsidR="00637998">
              <w:t xml:space="preserve">Исполнителю (работникам Исполнителя), </w:t>
            </w:r>
            <w:r w:rsidR="00E4058E">
              <w:t xml:space="preserve">учитывать замечания </w:t>
            </w:r>
            <w:r w:rsidR="00637998">
              <w:t xml:space="preserve">в </w:t>
            </w:r>
            <w:proofErr w:type="spellStart"/>
            <w:r w:rsidR="00637998">
              <w:t>бракиражном</w:t>
            </w:r>
            <w:proofErr w:type="spellEnd"/>
            <w:r w:rsidR="00637998">
              <w:t xml:space="preserve"> журнале контроля качества оказанных услуг и надлежащим образом, и за свой счет и в сроки, установленные Заказчиком,</w:t>
            </w:r>
            <w:r w:rsidR="00BA72E7">
              <w:t xml:space="preserve"> устранять выявленные замечания.</w:t>
            </w:r>
          </w:p>
          <w:p w:rsidR="00325BF3" w:rsidRPr="00637998" w:rsidRDefault="00325BF3" w:rsidP="00BA72E7">
            <w:pPr>
              <w:spacing w:line="276" w:lineRule="auto"/>
              <w:jc w:val="both"/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Default="006B2548" w:rsidP="006B2548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="00325BF3" w:rsidRPr="006B2548">
              <w:t xml:space="preserve"> </w:t>
            </w:r>
            <w:r w:rsidRPr="006B2548">
              <w:t>Исполнитель несет гражданско-правовую ответственность, согласно действующему законодательству РФ, в полном объеме перед Заказчиком и (или) третьими лицами, в случаях причинения им вреда вследствие недостатков пищевых продуктов, а также недостатков услуг, оказываемых в сфере общественного питания, в части их качества и безопасности.</w:t>
            </w:r>
          </w:p>
          <w:p w:rsidR="006B2548" w:rsidRPr="006B2548" w:rsidRDefault="006B2548" w:rsidP="006B2548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EA1227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 xml:space="preserve"> -  </w:t>
            </w:r>
            <w:r w:rsidR="00637998">
              <w:t xml:space="preserve">Любая информация о финансовой, хозяйственной или иной деятельности </w:t>
            </w:r>
          </w:p>
          <w:p w:rsidR="00637998" w:rsidRDefault="00637998" w:rsidP="004B33BC">
            <w:pPr>
              <w:tabs>
                <w:tab w:val="left" w:pos="821"/>
              </w:tabs>
              <w:spacing w:line="276" w:lineRule="auto"/>
              <w:jc w:val="both"/>
            </w:pPr>
            <w:r>
              <w:t>одной из Сторон, представленная ею другой Стороне или ставшая известной той в связи с подготовкой или неисполнением обязательств по договору, считается конфиденциальной («конфиденциальная информация») и не подлежит разглашению или передаче третьим лицам;</w:t>
            </w:r>
          </w:p>
          <w:p w:rsidR="00637998" w:rsidRPr="004F097D" w:rsidRDefault="00EA1227" w:rsidP="004B33BC">
            <w:pPr>
              <w:pStyle w:val="Style38"/>
              <w:widowControl/>
              <w:spacing w:line="276" w:lineRule="auto"/>
              <w:ind w:firstLine="0"/>
              <w:rPr>
                <w:rStyle w:val="FontStyle49"/>
                <w:b w:val="0"/>
                <w:bCs w:val="0"/>
                <w:sz w:val="24"/>
                <w:szCs w:val="24"/>
              </w:rPr>
            </w:pPr>
            <w:r>
              <w:rPr>
                <w:rStyle w:val="FontStyle49"/>
                <w:rFonts w:eastAsia="Times New Roman"/>
                <w:b w:val="0"/>
                <w:sz w:val="24"/>
                <w:szCs w:val="24"/>
              </w:rPr>
              <w:t xml:space="preserve"> -  </w:t>
            </w:r>
            <w:r w:rsidR="00637998"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 xml:space="preserve">Стороны выражают понимание того, что содержание настоящего договора </w:t>
            </w:r>
          </w:p>
          <w:p w:rsidR="00146D16" w:rsidRDefault="00637998" w:rsidP="004B33BC">
            <w:pPr>
              <w:pStyle w:val="Style38"/>
              <w:widowControl/>
              <w:spacing w:line="276" w:lineRule="auto"/>
              <w:ind w:firstLine="0"/>
              <w:rPr>
                <w:rStyle w:val="FontStyle71"/>
                <w:sz w:val="24"/>
                <w:szCs w:val="24"/>
              </w:rPr>
            </w:pPr>
            <w:r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>является конфиденциальной информацией и не подлежит разглашению или передаче любой из Сторон</w:t>
            </w:r>
            <w:r w:rsidRPr="004F097D">
              <w:rPr>
                <w:rStyle w:val="FontStyle49"/>
                <w:rFonts w:eastAsia="Times New Roman"/>
                <w:sz w:val="24"/>
                <w:szCs w:val="24"/>
              </w:rPr>
              <w:t xml:space="preserve"> </w:t>
            </w:r>
            <w:r w:rsidRPr="004F097D">
              <w:rPr>
                <w:rStyle w:val="FontStyle49"/>
                <w:rFonts w:eastAsia="Times New Roman"/>
                <w:b w:val="0"/>
                <w:sz w:val="24"/>
                <w:szCs w:val="24"/>
              </w:rPr>
      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 Сторона обязана возместить другой Стороне</w:t>
            </w:r>
            <w:r w:rsidRPr="004F097D">
              <w:rPr>
                <w:rStyle w:val="FontStyle71"/>
                <w:b/>
                <w:sz w:val="24"/>
                <w:szCs w:val="24"/>
              </w:rPr>
              <w:t xml:space="preserve"> </w:t>
            </w:r>
            <w:r w:rsidRPr="004F097D">
              <w:rPr>
                <w:rStyle w:val="FontStyle71"/>
                <w:sz w:val="24"/>
                <w:szCs w:val="24"/>
              </w:rPr>
              <w:t>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</w:t>
            </w:r>
            <w:r w:rsidRPr="004F097D">
              <w:rPr>
                <w:rStyle w:val="FontStyle71"/>
                <w:b/>
                <w:sz w:val="24"/>
                <w:szCs w:val="24"/>
              </w:rPr>
              <w:t xml:space="preserve"> </w:t>
            </w:r>
            <w:r w:rsidRPr="004F097D">
              <w:rPr>
                <w:rStyle w:val="FontStyle71"/>
                <w:sz w:val="24"/>
                <w:szCs w:val="24"/>
              </w:rPr>
              <w:t>повлекли такие убытки.</w:t>
            </w:r>
          </w:p>
          <w:p w:rsidR="00325BF3" w:rsidRPr="00637998" w:rsidRDefault="00325BF3" w:rsidP="004B33BC">
            <w:pPr>
              <w:pStyle w:val="Style38"/>
              <w:widowControl/>
              <w:spacing w:line="276" w:lineRule="auto"/>
              <w:ind w:firstLine="0"/>
              <w:rPr>
                <w:rFonts w:ascii="Times New Roman" w:hAnsi="Times New Roman"/>
              </w:rPr>
            </w:pP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998" w:rsidRDefault="00EA1227" w:rsidP="004B33BC">
            <w:pPr>
              <w:spacing w:line="276" w:lineRule="auto"/>
              <w:jc w:val="both"/>
            </w:pPr>
            <w:r>
              <w:lastRenderedPageBreak/>
              <w:t xml:space="preserve"> -  </w:t>
            </w:r>
            <w:r w:rsidR="00637998" w:rsidRPr="001870E4">
              <w:t xml:space="preserve">Исполнитель гарантирует Заказчику, оказывать услуги из качественных, </w:t>
            </w:r>
          </w:p>
          <w:p w:rsidR="00637998" w:rsidRDefault="00637998" w:rsidP="004B33BC">
            <w:pPr>
              <w:spacing w:line="276" w:lineRule="auto"/>
              <w:jc w:val="both"/>
            </w:pPr>
            <w:r w:rsidRPr="001870E4">
              <w:t>отвечающих безопасности и пищевой ценности пищевых продуктов, имеющих соответствующие удостоверения качества и безопасности пищевых продуктов, документов ветеринарно-санитарной экспертизы, документов изготовителя, поставщика пищевых продуктов, подтверждающих их происхож</w:t>
            </w:r>
            <w:r w:rsidR="000B225B">
              <w:t xml:space="preserve">дение, </w:t>
            </w:r>
            <w:r>
              <w:t xml:space="preserve"> декларации о соответствии, а также принадлежность </w:t>
            </w:r>
            <w:r w:rsidR="00BA72E7">
              <w:t>к</w:t>
            </w:r>
            <w:r>
              <w:t xml:space="preserve"> определенной партии пищевых продуктов, в соответствии с законодательством РФ.</w:t>
            </w:r>
          </w:p>
          <w:p w:rsidR="00637998" w:rsidRDefault="00637998" w:rsidP="004B33BC">
            <w:pPr>
              <w:pStyle w:val="a5"/>
              <w:spacing w:line="276" w:lineRule="auto"/>
              <w:ind w:left="1429"/>
              <w:jc w:val="both"/>
            </w:pPr>
            <w:r>
              <w:t>Персонал, занятый в организации питания</w:t>
            </w:r>
            <w:r w:rsidR="00E4058E">
              <w:t>,</w:t>
            </w:r>
            <w:r>
              <w:t xml:space="preserve"> должен обладать  знаниями и </w:t>
            </w:r>
          </w:p>
          <w:p w:rsidR="00637998" w:rsidRDefault="00637998" w:rsidP="004B33BC">
            <w:pPr>
              <w:spacing w:line="276" w:lineRule="auto"/>
              <w:jc w:val="both"/>
            </w:pPr>
            <w:r>
              <w:t>навыками: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 xml:space="preserve">По обеспечению ассортимента, рецептуры, режимов </w:t>
            </w:r>
            <w:r w:rsidR="00BA72E7">
              <w:t>изготовления, технологии</w:t>
            </w:r>
            <w:r>
              <w:t xml:space="preserve"> приготовления, требований к качеству, срокам, условиям хранения холодных и горячих блюд и кулинарных изделий, напитков, ведени</w:t>
            </w:r>
            <w:r w:rsidR="00BA72E7">
              <w:t>ю</w:t>
            </w:r>
            <w:r>
              <w:t xml:space="preserve"> учета и составления товарных отчетов;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Санитарных требований и правил этикета при сборе со столов;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Способов и правил мойки</w:t>
            </w:r>
            <w:r w:rsidR="00BA72E7">
              <w:t>,</w:t>
            </w:r>
            <w:r>
              <w:t xml:space="preserve"> сушки посуды, приборов, инвентаря и тары различного назначения; 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 xml:space="preserve">Правил включения и выключения </w:t>
            </w:r>
            <w:proofErr w:type="spellStart"/>
            <w:r>
              <w:t>электрокотлов</w:t>
            </w:r>
            <w:proofErr w:type="spellEnd"/>
            <w:r>
              <w:t xml:space="preserve">, электроплит, </w:t>
            </w:r>
            <w:proofErr w:type="spellStart"/>
            <w:r>
              <w:t>электрошкафов</w:t>
            </w:r>
            <w:proofErr w:type="spellEnd"/>
            <w:r>
              <w:t xml:space="preserve">, электрокипятильников и других видов </w:t>
            </w:r>
            <w:r w:rsidR="0002078F">
              <w:t xml:space="preserve">электрического и </w:t>
            </w:r>
            <w:r>
              <w:t>теплового оборудования;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Безопасных приемов работы при переноске, погрузке, разгрузке, транспортировке грузов;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В использовании средств пожаротушения и действий при пожаре;</w:t>
            </w:r>
          </w:p>
          <w:p w:rsidR="00637998" w:rsidRDefault="00637998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В использовании индивидуальных защитных средств</w:t>
            </w:r>
            <w:r w:rsidR="0002078F">
              <w:t>;</w:t>
            </w:r>
          </w:p>
          <w:p w:rsidR="00A261F6" w:rsidRDefault="00A261F6" w:rsidP="004B33BC">
            <w:pPr>
              <w:pStyle w:val="a5"/>
              <w:numPr>
                <w:ilvl w:val="0"/>
                <w:numId w:val="20"/>
              </w:numPr>
              <w:spacing w:line="276" w:lineRule="auto"/>
              <w:jc w:val="both"/>
            </w:pPr>
            <w:r>
              <w:t>Персонал, занятый в организации питания</w:t>
            </w:r>
            <w:r w:rsidR="0002078F">
              <w:t>,</w:t>
            </w:r>
            <w:r>
              <w:t xml:space="preserve"> должен  проходить медицинский </w:t>
            </w:r>
          </w:p>
          <w:p w:rsidR="00146D16" w:rsidRPr="00637998" w:rsidRDefault="00A261F6" w:rsidP="004B33BC">
            <w:pPr>
              <w:widowControl w:val="0"/>
              <w:shd w:val="clear" w:color="auto" w:fill="FFFFFF"/>
              <w:tabs>
                <w:tab w:val="left" w:pos="535"/>
              </w:tabs>
              <w:autoSpaceDE w:val="0"/>
              <w:autoSpaceDN w:val="0"/>
              <w:adjustRightInd w:val="0"/>
              <w:spacing w:line="276" w:lineRule="auto"/>
              <w:jc w:val="both"/>
            </w:pPr>
            <w:proofErr w:type="gramStart"/>
            <w:r>
              <w:t>осмотр в  соответствии с Приказом МИНЗДРАВСОЦРАЗВИТИЯ от 12 04.2011г № 302н «Об утверждении  перечней вредных  и опасных производственных факторов и работ, при выполнении которых проводятся предварительные и периодические медицинские осмотры (обследования</w:t>
            </w:r>
            <w:r w:rsidR="0002078F">
              <w:t>)</w:t>
            </w:r>
            <w:r>
              <w:t>,  и порядка проведения обязательных предварительных и периодических медицинских осмотров работников, занятых на тяжелых работах и на  работах  с вредными и (или)  опасными  условиями труда.</w:t>
            </w:r>
            <w:proofErr w:type="gramEnd"/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54" w:rsidRPr="001F6931" w:rsidRDefault="00146D16" w:rsidP="00CB5FE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8F2127" w:rsidRDefault="00FD6FAC" w:rsidP="0002078F">
            <w:pPr>
              <w:ind w:firstLine="601"/>
              <w:jc w:val="center"/>
              <w:rPr>
                <w:color w:val="000000"/>
              </w:rPr>
            </w:pPr>
            <w:r w:rsidRPr="008F2127">
              <w:rPr>
                <w:color w:val="000000"/>
              </w:rPr>
              <w:t>Профессиональная гигиеническая подготовка</w:t>
            </w:r>
            <w:r w:rsidR="008F2127" w:rsidRPr="008F2127">
              <w:rPr>
                <w:color w:val="000000"/>
              </w:rPr>
              <w:t xml:space="preserve">  и аттестация всех работников</w:t>
            </w:r>
            <w:r w:rsidR="00AE59E9">
              <w:rPr>
                <w:color w:val="000000"/>
              </w:rPr>
              <w:t>;</w:t>
            </w:r>
            <w:r w:rsidRPr="008F2127">
              <w:rPr>
                <w:color w:val="000000"/>
              </w:rPr>
              <w:t xml:space="preserve"> </w:t>
            </w:r>
            <w:proofErr w:type="gramStart"/>
            <w:r w:rsidRPr="008F2127">
              <w:rPr>
                <w:color w:val="000000"/>
              </w:rPr>
              <w:t>обучение по охране</w:t>
            </w:r>
            <w:proofErr w:type="gramEnd"/>
            <w:r w:rsidRPr="008F2127">
              <w:rPr>
                <w:color w:val="000000"/>
              </w:rPr>
              <w:t xml:space="preserve"> труда</w:t>
            </w:r>
            <w:r w:rsidR="008F2127" w:rsidRPr="008F2127">
              <w:rPr>
                <w:color w:val="000000"/>
              </w:rPr>
              <w:t xml:space="preserve"> всех работников по определенным программам</w:t>
            </w:r>
            <w:r w:rsidR="007C25B4">
              <w:rPr>
                <w:color w:val="000000"/>
              </w:rPr>
              <w:t>, согласно Постановлени</w:t>
            </w:r>
            <w:r w:rsidR="0002078F">
              <w:rPr>
                <w:color w:val="000000"/>
              </w:rPr>
              <w:t>ю</w:t>
            </w:r>
            <w:r w:rsidR="007C25B4">
              <w:rPr>
                <w:color w:val="000000"/>
              </w:rPr>
              <w:t xml:space="preserve"> </w:t>
            </w:r>
            <w:r w:rsidR="00A51ABF">
              <w:rPr>
                <w:color w:val="000000"/>
              </w:rPr>
              <w:t xml:space="preserve"> Министерства труда и социального развития РФ</w:t>
            </w:r>
            <w:r w:rsidR="007C25B4">
              <w:rPr>
                <w:color w:val="000000"/>
              </w:rPr>
              <w:t xml:space="preserve"> от 13.01.2003г.  № 1/29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637998" w:rsidP="00637998">
            <w:pPr>
              <w:ind w:firstLine="601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требуется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54" w:rsidRPr="001F6931" w:rsidRDefault="00146D16" w:rsidP="00CB5FEF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146D16" w:rsidRPr="001F6931" w:rsidTr="00146D1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637998" w:rsidP="00637998">
            <w:pPr>
              <w:ind w:firstLine="601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предусмотрены</w:t>
            </w:r>
          </w:p>
        </w:tc>
      </w:tr>
    </w:tbl>
    <w:p w:rsidR="00146D16" w:rsidRPr="001F6931" w:rsidRDefault="00146D16" w:rsidP="00CB5FEF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81"/>
      </w:tblGrid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146D16" w:rsidRPr="001F6931" w:rsidTr="00CB5FEF">
        <w:trPr>
          <w:trHeight w:val="154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637998" w:rsidRDefault="00637998" w:rsidP="00D44077">
            <w:pPr>
              <w:pStyle w:val="Style38"/>
              <w:widowControl/>
              <w:spacing w:line="360" w:lineRule="auto"/>
              <w:ind w:firstLine="0"/>
              <w:rPr>
                <w:rFonts w:ascii="Times New Roman" w:hAnsi="Times New Roman"/>
                <w:szCs w:val="20"/>
              </w:rPr>
            </w:pPr>
            <w:r>
              <w:rPr>
                <w:rStyle w:val="FontStyle71"/>
                <w:sz w:val="24"/>
              </w:rPr>
              <w:t>Качественн</w:t>
            </w:r>
            <w:r w:rsidR="005A56E4">
              <w:rPr>
                <w:rStyle w:val="FontStyle71"/>
                <w:sz w:val="24"/>
              </w:rPr>
              <w:t xml:space="preserve">ое лечебно  - профилактическое </w:t>
            </w:r>
            <w:r>
              <w:rPr>
                <w:rStyle w:val="FontStyle71"/>
                <w:sz w:val="24"/>
              </w:rPr>
              <w:t>питание,  с соблюдением</w:t>
            </w:r>
            <w:r w:rsidR="005A56E4">
              <w:rPr>
                <w:rStyle w:val="FontStyle71"/>
                <w:sz w:val="24"/>
              </w:rPr>
              <w:t xml:space="preserve"> меню: выхода в граммах </w:t>
            </w:r>
            <w:r>
              <w:rPr>
                <w:rStyle w:val="FontStyle71"/>
                <w:sz w:val="24"/>
              </w:rPr>
              <w:t xml:space="preserve"> при закладке продуктов: белков, жиров и углеводов, а также соблюде</w:t>
            </w:r>
            <w:r w:rsidR="005A56E4">
              <w:rPr>
                <w:rStyle w:val="FontStyle71"/>
                <w:sz w:val="24"/>
              </w:rPr>
              <w:t>ние калорийности приготовленных блюд</w:t>
            </w:r>
            <w:r w:rsidR="008A5DCF">
              <w:rPr>
                <w:rStyle w:val="FontStyle71"/>
                <w:sz w:val="24"/>
              </w:rPr>
              <w:t xml:space="preserve">, </w:t>
            </w:r>
            <w:r w:rsidR="005A56E4">
              <w:rPr>
                <w:rStyle w:val="FontStyle71"/>
                <w:sz w:val="24"/>
              </w:rPr>
              <w:t xml:space="preserve"> согласно рацион</w:t>
            </w:r>
            <w:r w:rsidR="00D44077">
              <w:rPr>
                <w:rStyle w:val="FontStyle71"/>
                <w:sz w:val="24"/>
              </w:rPr>
              <w:t>ам</w:t>
            </w:r>
            <w:r w:rsidR="005A56E4">
              <w:rPr>
                <w:rStyle w:val="FontStyle71"/>
                <w:sz w:val="24"/>
              </w:rPr>
              <w:t xml:space="preserve"> № 1; 2</w:t>
            </w:r>
            <w:r w:rsidR="002E4822">
              <w:rPr>
                <w:rStyle w:val="FontStyle71"/>
                <w:sz w:val="24"/>
              </w:rPr>
              <w:t>,  выдача молока 2,5 % жирности.</w:t>
            </w:r>
          </w:p>
        </w:tc>
      </w:tr>
      <w:tr w:rsidR="00146D16" w:rsidRPr="001F6931" w:rsidTr="00D44077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16" w:rsidRPr="001F6931" w:rsidRDefault="00146D16" w:rsidP="00D4407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4.2 Требования по приемке услуг</w:t>
            </w:r>
          </w:p>
        </w:tc>
      </w:tr>
      <w:tr w:rsidR="00146D16" w:rsidRPr="001F6931" w:rsidTr="00EE3D4D">
        <w:trPr>
          <w:trHeight w:val="155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36" w:rsidRPr="00094F3A" w:rsidRDefault="00BD5AC7" w:rsidP="00E4058E">
            <w:pPr>
              <w:spacing w:line="360" w:lineRule="auto"/>
              <w:jc w:val="both"/>
            </w:pPr>
            <w:r>
              <w:t xml:space="preserve">- </w:t>
            </w:r>
            <w:r w:rsidR="009422D4">
              <w:t xml:space="preserve">Ежемесячно </w:t>
            </w:r>
            <w:r w:rsidR="00637998">
              <w:t>Исполнитель предоставля</w:t>
            </w:r>
            <w:r w:rsidR="00192254">
              <w:t xml:space="preserve">ет Заказчику Акт об оказанных услугах за отчетный </w:t>
            </w:r>
            <w:r w:rsidR="00E4058E">
              <w:t>период</w:t>
            </w:r>
            <w:r w:rsidR="00192254">
              <w:t xml:space="preserve"> </w:t>
            </w:r>
            <w:r w:rsidR="00E4058E">
              <w:t xml:space="preserve">(Акт сдачи – приемки) </w:t>
            </w:r>
            <w:r w:rsidR="00192254">
              <w:t>по форме, установленной  Приложени</w:t>
            </w:r>
            <w:r w:rsidR="0002078F">
              <w:t>ем</w:t>
            </w:r>
            <w:r w:rsidR="00192254">
              <w:t xml:space="preserve"> № </w:t>
            </w:r>
            <w:r w:rsidR="002E4822">
              <w:t>4</w:t>
            </w:r>
            <w:r w:rsidR="0026593C">
              <w:t xml:space="preserve"> к договору</w:t>
            </w:r>
            <w:r w:rsidR="009422D4">
              <w:t>. Стороны подписывают двухсторонний Акт</w:t>
            </w:r>
            <w:r w:rsidR="00FE013F">
              <w:t>. В</w:t>
            </w:r>
            <w:r w:rsidR="009422D4">
              <w:t xml:space="preserve"> случае оказания Исполнителем некачественных услуг</w:t>
            </w:r>
            <w:r w:rsidR="0002078F">
              <w:t>,</w:t>
            </w:r>
            <w:r w:rsidR="009422D4">
              <w:t xml:space="preserve"> Заказчик фиксирует данный факт в Акте об оказанных услугах</w:t>
            </w:r>
            <w:r w:rsidR="00FE013F">
              <w:t xml:space="preserve"> за отчетный период</w:t>
            </w:r>
            <w:r w:rsidR="009B6430">
              <w:t xml:space="preserve"> </w:t>
            </w:r>
            <w:r>
              <w:t>и составляет  мотивированную пре</w:t>
            </w:r>
            <w:r w:rsidR="009B6430">
              <w:t>тензию для рассмотрения  Исполнителю. В случае согласия с предъявленной Заказчиком претензией, Заказчиком не оплачивается Исполнителю стоимость некачественно оказанной услуги.</w:t>
            </w:r>
          </w:p>
        </w:tc>
      </w:tr>
      <w:tr w:rsidR="00146D16" w:rsidRPr="001F6931" w:rsidTr="004F7C36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36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4.3 Требовани</w:t>
            </w:r>
            <w:r w:rsidR="004F7C36">
              <w:rPr>
                <w:color w:val="000000"/>
              </w:rPr>
              <w:t>я</w:t>
            </w:r>
          </w:p>
          <w:p w:rsidR="00146D16" w:rsidRPr="001F6931" w:rsidRDefault="00146D16" w:rsidP="00146D16">
            <w:pPr>
              <w:jc w:val="center"/>
              <w:rPr>
                <w:i/>
                <w:color w:val="000000"/>
              </w:rPr>
            </w:pPr>
            <w:r w:rsidRPr="001F6931">
              <w:rPr>
                <w:color w:val="000000"/>
              </w:rPr>
              <w:t xml:space="preserve"> по передаче Заказчику технических и иных документов (оформление результатов оказанных услуг)</w:t>
            </w:r>
          </w:p>
        </w:tc>
      </w:tr>
      <w:tr w:rsidR="00146D16" w:rsidRPr="001F6931" w:rsidTr="00EE3D4D">
        <w:trPr>
          <w:trHeight w:val="148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998" w:rsidRDefault="00BD5AC7" w:rsidP="00BD5AC7">
            <w:pPr>
              <w:spacing w:line="360" w:lineRule="auto"/>
            </w:pPr>
            <w:r>
              <w:t xml:space="preserve"> - </w:t>
            </w:r>
            <w:r w:rsidR="00637998">
              <w:t>Услуги считаются принятыми с мо</w:t>
            </w:r>
            <w:r w:rsidR="002E4822">
              <w:t>мента подписания сторонами А</w:t>
            </w:r>
            <w:r w:rsidR="00637998">
              <w:t xml:space="preserve">кта сдачи-приемки </w:t>
            </w:r>
            <w:r w:rsidR="00E4058E">
              <w:t xml:space="preserve">оказанных </w:t>
            </w:r>
            <w:r w:rsidR="00637998">
              <w:t xml:space="preserve"> услуг. </w:t>
            </w:r>
          </w:p>
          <w:p w:rsidR="00146D16" w:rsidRPr="00637998" w:rsidRDefault="00BD5AC7" w:rsidP="00BD5AC7">
            <w:pPr>
              <w:spacing w:line="360" w:lineRule="auto"/>
            </w:pPr>
            <w:r>
              <w:t xml:space="preserve"> - </w:t>
            </w:r>
            <w:r w:rsidR="00637998">
              <w:t xml:space="preserve">Исполнитель по завершению оказания услуг предоставляет Заказчику счет-фактуру и счет на оплату предоставленных услуг.  </w:t>
            </w:r>
          </w:p>
        </w:tc>
      </w:tr>
    </w:tbl>
    <w:p w:rsidR="00146D16" w:rsidRPr="001F6931" w:rsidRDefault="00146D16" w:rsidP="00EE3D4D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146D16" w:rsidRPr="001F6931" w:rsidTr="00146D1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D16" w:rsidRPr="001F6931" w:rsidRDefault="00637998" w:rsidP="0063799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требуется</w:t>
            </w:r>
          </w:p>
        </w:tc>
      </w:tr>
    </w:tbl>
    <w:p w:rsidR="00E10F3E" w:rsidRPr="001F6931" w:rsidRDefault="00DB18A7" w:rsidP="00DB18A7">
      <w:pPr>
        <w:rPr>
          <w:color w:val="000000"/>
        </w:rPr>
      </w:pPr>
      <w:r>
        <w:rPr>
          <w:color w:val="000000"/>
        </w:rPr>
        <w:t xml:space="preserve">                                     </w:t>
      </w:r>
      <w:r w:rsidR="00146D16" w:rsidRPr="001F6931">
        <w:rPr>
          <w:color w:val="000000"/>
        </w:rPr>
        <w:t>РАЗДЕЛ 6. ПЕРЕЧЕНЬ ПРИНЯТЫХ СОКРАЩЕНИЙ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2126"/>
        <w:gridCol w:w="6520"/>
      </w:tblGrid>
      <w:tr w:rsidR="00146D16" w:rsidRPr="001F6931" w:rsidTr="00B62C0C">
        <w:trPr>
          <w:trHeight w:val="4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1F6931">
              <w:rPr>
                <w:color w:val="000000"/>
              </w:rPr>
              <w:t>п</w:t>
            </w:r>
            <w:proofErr w:type="spellEnd"/>
            <w:proofErr w:type="gramEnd"/>
            <w:r w:rsidRPr="001F6931">
              <w:rPr>
                <w:color w:val="000000"/>
              </w:rPr>
              <w:t>/</w:t>
            </w:r>
            <w:proofErr w:type="spellStart"/>
            <w:r w:rsidRPr="001F6931">
              <w:rPr>
                <w:color w:val="000000"/>
              </w:rPr>
              <w:t>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16" w:rsidRPr="001F6931" w:rsidRDefault="00146D16" w:rsidP="00146D1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Расшифровка сокращения</w:t>
            </w:r>
          </w:p>
        </w:tc>
      </w:tr>
    </w:tbl>
    <w:p w:rsidR="00E10F3E" w:rsidRPr="001F6931" w:rsidRDefault="00DB18A7" w:rsidP="00DB18A7">
      <w:pPr>
        <w:rPr>
          <w:color w:val="000000"/>
        </w:rPr>
      </w:pPr>
      <w:r>
        <w:rPr>
          <w:color w:val="000000"/>
        </w:rPr>
        <w:t xml:space="preserve">                                      </w:t>
      </w:r>
      <w:r w:rsidR="00146D16" w:rsidRPr="001F6931">
        <w:rPr>
          <w:color w:val="000000"/>
        </w:rPr>
        <w:t>РАЗДЕЛ 7. ПЕРЕЧЕНЬ ПРИЛОЖЕНИЙ</w:t>
      </w:r>
    </w:p>
    <w:tbl>
      <w:tblPr>
        <w:tblW w:w="99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6496"/>
        <w:gridCol w:w="1201"/>
      </w:tblGrid>
      <w:tr w:rsidR="00146D16" w:rsidRPr="001F6931" w:rsidTr="00B62C0C">
        <w:trPr>
          <w:trHeight w:val="307"/>
        </w:trPr>
        <w:tc>
          <w:tcPr>
            <w:tcW w:w="2268" w:type="dxa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Номер приложения</w:t>
            </w:r>
          </w:p>
        </w:tc>
        <w:tc>
          <w:tcPr>
            <w:tcW w:w="6496" w:type="dxa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Наименование приложения</w:t>
            </w:r>
          </w:p>
        </w:tc>
        <w:tc>
          <w:tcPr>
            <w:tcW w:w="1201" w:type="dxa"/>
          </w:tcPr>
          <w:p w:rsidR="00146D16" w:rsidRPr="001F6931" w:rsidRDefault="00146D16" w:rsidP="00146D1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Номер страницы</w:t>
            </w:r>
          </w:p>
        </w:tc>
      </w:tr>
      <w:tr w:rsidR="00A80207" w:rsidRPr="001F6931" w:rsidTr="00B62C0C">
        <w:trPr>
          <w:trHeight w:val="613"/>
        </w:trPr>
        <w:tc>
          <w:tcPr>
            <w:tcW w:w="2268" w:type="dxa"/>
          </w:tcPr>
          <w:p w:rsidR="00A80207" w:rsidRPr="00637998" w:rsidRDefault="00A80207" w:rsidP="00B62C0C">
            <w:pPr>
              <w:pStyle w:val="a5"/>
              <w:ind w:left="0"/>
              <w:jc w:val="both"/>
            </w:pPr>
            <w:r>
              <w:t>Приложение № 1</w:t>
            </w:r>
          </w:p>
        </w:tc>
        <w:tc>
          <w:tcPr>
            <w:tcW w:w="6496" w:type="dxa"/>
          </w:tcPr>
          <w:p w:rsidR="00A80207" w:rsidRPr="00A80207" w:rsidRDefault="005527B6" w:rsidP="00B62C0C">
            <w:pPr>
              <w:jc w:val="both"/>
            </w:pPr>
            <w:r>
              <w:rPr>
                <w:bCs/>
              </w:rPr>
              <w:t>Объем услуг по</w:t>
            </w:r>
            <w:r w:rsidRPr="005527B6">
              <w:rPr>
                <w:bCs/>
              </w:rPr>
              <w:t xml:space="preserve"> лечеб</w:t>
            </w:r>
            <w:r w:rsidR="00DB18A7">
              <w:rPr>
                <w:bCs/>
              </w:rPr>
              <w:t>но-профилактическому  питанию (</w:t>
            </w:r>
            <w:r w:rsidRPr="005527B6">
              <w:rPr>
                <w:bCs/>
              </w:rPr>
              <w:t xml:space="preserve">ЛПП)  и молоку </w:t>
            </w:r>
            <w:r w:rsidRPr="005527B6">
              <w:t>на период  с 01.07.2014г.   по  30.06.2017г.</w:t>
            </w:r>
          </w:p>
        </w:tc>
        <w:tc>
          <w:tcPr>
            <w:tcW w:w="1201" w:type="dxa"/>
          </w:tcPr>
          <w:p w:rsidR="00A80207" w:rsidRPr="006870F9" w:rsidRDefault="00256D6E" w:rsidP="001249B6">
            <w:pPr>
              <w:pStyle w:val="a5"/>
              <w:spacing w:line="360" w:lineRule="auto"/>
              <w:ind w:left="0"/>
              <w:jc w:val="center"/>
              <w:rPr>
                <w:highlight w:val="yellow"/>
              </w:rPr>
            </w:pPr>
            <w:r w:rsidRPr="00DB18A7">
              <w:t>8</w:t>
            </w:r>
          </w:p>
        </w:tc>
      </w:tr>
      <w:tr w:rsidR="00DB18A7" w:rsidRPr="001F6931" w:rsidTr="00B62C0C">
        <w:trPr>
          <w:trHeight w:val="445"/>
        </w:trPr>
        <w:tc>
          <w:tcPr>
            <w:tcW w:w="2268" w:type="dxa"/>
          </w:tcPr>
          <w:p w:rsidR="00DB18A7" w:rsidRDefault="00DB18A7" w:rsidP="00CC1F18">
            <w:pPr>
              <w:pStyle w:val="a5"/>
              <w:ind w:left="0"/>
              <w:jc w:val="center"/>
            </w:pPr>
            <w:r>
              <w:t>Приложение №  2</w:t>
            </w:r>
          </w:p>
        </w:tc>
        <w:tc>
          <w:tcPr>
            <w:tcW w:w="6496" w:type="dxa"/>
          </w:tcPr>
          <w:p w:rsidR="00DB18A7" w:rsidRDefault="00DB18A7" w:rsidP="005527B6">
            <w:pPr>
              <w:jc w:val="both"/>
              <w:rPr>
                <w:bCs/>
              </w:rPr>
            </w:pPr>
            <w:r>
              <w:rPr>
                <w:bCs/>
              </w:rPr>
              <w:t>Перечень объектов Заказчика, график работы столовых</w:t>
            </w:r>
          </w:p>
        </w:tc>
        <w:tc>
          <w:tcPr>
            <w:tcW w:w="1201" w:type="dxa"/>
          </w:tcPr>
          <w:p w:rsidR="00DB18A7" w:rsidRDefault="00DB18A7" w:rsidP="001249B6">
            <w:pPr>
              <w:pStyle w:val="a5"/>
              <w:spacing w:line="360" w:lineRule="auto"/>
              <w:ind w:left="0"/>
              <w:jc w:val="center"/>
              <w:rPr>
                <w:highlight w:val="yellow"/>
              </w:rPr>
            </w:pPr>
            <w:r w:rsidRPr="00DB18A7">
              <w:t>9</w:t>
            </w:r>
          </w:p>
        </w:tc>
      </w:tr>
      <w:tr w:rsidR="00B62C0C" w:rsidRPr="001F6931" w:rsidTr="00B62C0C">
        <w:trPr>
          <w:trHeight w:val="341"/>
        </w:trPr>
        <w:tc>
          <w:tcPr>
            <w:tcW w:w="2268" w:type="dxa"/>
          </w:tcPr>
          <w:p w:rsidR="00B62C0C" w:rsidRDefault="00B62C0C" w:rsidP="00CC1F18">
            <w:pPr>
              <w:pStyle w:val="a5"/>
              <w:ind w:left="0"/>
              <w:jc w:val="center"/>
            </w:pPr>
            <w:r>
              <w:t>Приложение №  3</w:t>
            </w:r>
          </w:p>
        </w:tc>
        <w:tc>
          <w:tcPr>
            <w:tcW w:w="6496" w:type="dxa"/>
          </w:tcPr>
          <w:p w:rsidR="00B62C0C" w:rsidRDefault="00E250D5" w:rsidP="005527B6">
            <w:pPr>
              <w:jc w:val="both"/>
              <w:rPr>
                <w:bCs/>
              </w:rPr>
            </w:pPr>
            <w:r>
              <w:t xml:space="preserve">Справка о </w:t>
            </w:r>
            <w:r w:rsidR="00B62C0C" w:rsidRPr="00B62C0C">
              <w:t xml:space="preserve"> стоимости  аренды для услуг по питанию</w:t>
            </w:r>
            <w:r w:rsidR="00751A5D">
              <w:t xml:space="preserve"> на период с 01.03.2014г.</w:t>
            </w:r>
          </w:p>
        </w:tc>
        <w:tc>
          <w:tcPr>
            <w:tcW w:w="1201" w:type="dxa"/>
          </w:tcPr>
          <w:p w:rsidR="00B62C0C" w:rsidRPr="00DB18A7" w:rsidRDefault="00B62C0C" w:rsidP="001249B6">
            <w:pPr>
              <w:pStyle w:val="a5"/>
              <w:spacing w:line="360" w:lineRule="auto"/>
              <w:ind w:left="0"/>
              <w:jc w:val="center"/>
            </w:pPr>
            <w:r>
              <w:t>10</w:t>
            </w:r>
          </w:p>
        </w:tc>
      </w:tr>
      <w:tr w:rsidR="002F1AED" w:rsidRPr="001F6931" w:rsidTr="00B62C0C">
        <w:trPr>
          <w:trHeight w:val="341"/>
        </w:trPr>
        <w:tc>
          <w:tcPr>
            <w:tcW w:w="2268" w:type="dxa"/>
          </w:tcPr>
          <w:p w:rsidR="002F1AED" w:rsidRDefault="002F1AED" w:rsidP="00CC1F18">
            <w:pPr>
              <w:pStyle w:val="a5"/>
              <w:ind w:left="0"/>
              <w:jc w:val="center"/>
            </w:pPr>
            <w:r>
              <w:t>Приложение №  4</w:t>
            </w:r>
          </w:p>
        </w:tc>
        <w:tc>
          <w:tcPr>
            <w:tcW w:w="6496" w:type="dxa"/>
          </w:tcPr>
          <w:p w:rsidR="002F1AED" w:rsidRPr="00B62C0C" w:rsidRDefault="002F1AED" w:rsidP="005527B6">
            <w:pPr>
              <w:jc w:val="both"/>
            </w:pPr>
            <w:r>
              <w:t>Перечень оборудования</w:t>
            </w:r>
            <w:r w:rsidR="00F31462">
              <w:t xml:space="preserve"> объектов (столовых) ОАО ППГХО</w:t>
            </w:r>
          </w:p>
        </w:tc>
        <w:tc>
          <w:tcPr>
            <w:tcW w:w="1201" w:type="dxa"/>
          </w:tcPr>
          <w:p w:rsidR="002F1AED" w:rsidRDefault="00BF2C39" w:rsidP="001249B6">
            <w:pPr>
              <w:pStyle w:val="a5"/>
              <w:spacing w:line="360" w:lineRule="auto"/>
              <w:ind w:left="0"/>
              <w:jc w:val="center"/>
            </w:pPr>
            <w:r>
              <w:t>11-23</w:t>
            </w:r>
          </w:p>
        </w:tc>
      </w:tr>
    </w:tbl>
    <w:p w:rsidR="006F0B48" w:rsidRPr="00B62C0C" w:rsidRDefault="006F0B48" w:rsidP="006F0B48">
      <w:pPr>
        <w:tabs>
          <w:tab w:val="left" w:pos="6429"/>
        </w:tabs>
      </w:pPr>
      <w:r w:rsidRPr="00B62C0C">
        <w:t xml:space="preserve">Инициатор  закупки                                            </w:t>
      </w:r>
    </w:p>
    <w:p w:rsidR="006F0B48" w:rsidRPr="00B62C0C" w:rsidRDefault="006F0B48" w:rsidP="006F0B48">
      <w:pPr>
        <w:tabs>
          <w:tab w:val="left" w:pos="6429"/>
        </w:tabs>
        <w:rPr>
          <w:u w:val="single"/>
        </w:rPr>
      </w:pPr>
      <w:r w:rsidRPr="00B62C0C">
        <w:rPr>
          <w:u w:val="single"/>
        </w:rPr>
        <w:t xml:space="preserve">Начальник </w:t>
      </w:r>
      <w:r w:rsidR="001E6880" w:rsidRPr="00B62C0C">
        <w:rPr>
          <w:u w:val="single"/>
        </w:rPr>
        <w:t xml:space="preserve"> </w:t>
      </w:r>
      <w:r w:rsidRPr="00B62C0C">
        <w:rPr>
          <w:u w:val="single"/>
        </w:rPr>
        <w:t>ООТ</w:t>
      </w:r>
      <w:r w:rsidRPr="00B62C0C">
        <w:t xml:space="preserve">                                                                     </w:t>
      </w:r>
      <w:r w:rsidR="00E5667B" w:rsidRPr="00B62C0C">
        <w:t xml:space="preserve">                          </w:t>
      </w:r>
      <w:r w:rsidRPr="00B62C0C">
        <w:t xml:space="preserve">      </w:t>
      </w:r>
      <w:r w:rsidRPr="00B62C0C">
        <w:rPr>
          <w:u w:val="single"/>
        </w:rPr>
        <w:t>Ю.А. Угрюмов</w:t>
      </w:r>
    </w:p>
    <w:p w:rsidR="006F0B48" w:rsidRPr="00B62C0C" w:rsidRDefault="006F0B48" w:rsidP="00E5667B">
      <w:pPr>
        <w:tabs>
          <w:tab w:val="left" w:pos="6429"/>
        </w:tabs>
        <w:rPr>
          <w:u w:val="single"/>
        </w:rPr>
      </w:pPr>
      <w:r w:rsidRPr="00B62C0C">
        <w:t xml:space="preserve">                                                                                       </w:t>
      </w:r>
      <w:r w:rsidR="00E5667B" w:rsidRPr="00B62C0C">
        <w:t xml:space="preserve">                       </w:t>
      </w:r>
      <w:r w:rsidR="006870F9" w:rsidRPr="00B62C0C">
        <w:t xml:space="preserve">  </w:t>
      </w:r>
      <w:r w:rsidR="00B62C0C" w:rsidRPr="00B62C0C">
        <w:t xml:space="preserve"> </w:t>
      </w:r>
      <w:r w:rsidR="006870F9" w:rsidRPr="00B62C0C">
        <w:t>«___»___________2014</w:t>
      </w:r>
      <w:r w:rsidRPr="00B62C0C">
        <w:t>г.</w:t>
      </w:r>
    </w:p>
    <w:p w:rsidR="006F0B48" w:rsidRPr="00B62C0C" w:rsidRDefault="006F0B48" w:rsidP="006F0B48">
      <w:r w:rsidRPr="00B62C0C">
        <w:t>СОГЛАСОВАНО:</w:t>
      </w:r>
    </w:p>
    <w:p w:rsidR="006F0B48" w:rsidRPr="00B62C0C" w:rsidRDefault="006F0B48" w:rsidP="006F0B48">
      <w:pPr>
        <w:tabs>
          <w:tab w:val="left" w:pos="6379"/>
        </w:tabs>
      </w:pPr>
      <w:r w:rsidRPr="00B62C0C">
        <w:t xml:space="preserve">Аналитический центр                                                </w:t>
      </w:r>
    </w:p>
    <w:p w:rsidR="006F0B48" w:rsidRPr="00B62C0C" w:rsidRDefault="006F0B48" w:rsidP="006F0B48">
      <w:pPr>
        <w:tabs>
          <w:tab w:val="left" w:pos="6379"/>
        </w:tabs>
      </w:pPr>
      <w:r w:rsidRPr="00B62C0C">
        <w:rPr>
          <w:u w:val="single"/>
        </w:rPr>
        <w:t xml:space="preserve">Отдел    ОТ и ПБ    </w:t>
      </w:r>
      <w:r w:rsidRPr="00B62C0C">
        <w:t xml:space="preserve">                                                                            </w:t>
      </w:r>
    </w:p>
    <w:p w:rsidR="00B62C0C" w:rsidRPr="00B62C0C" w:rsidRDefault="006F0B48" w:rsidP="00B62C0C">
      <w:pPr>
        <w:tabs>
          <w:tab w:val="left" w:pos="6379"/>
        </w:tabs>
      </w:pPr>
      <w:r w:rsidRPr="00B62C0C">
        <w:t xml:space="preserve">Заместитель генерального директора – </w:t>
      </w:r>
      <w:r w:rsidR="00B62C0C" w:rsidRPr="00B62C0C">
        <w:t xml:space="preserve">                                                                           </w:t>
      </w:r>
    </w:p>
    <w:p w:rsidR="006F0B48" w:rsidRPr="00B62C0C" w:rsidRDefault="001E6880" w:rsidP="006F0B48">
      <w:pPr>
        <w:tabs>
          <w:tab w:val="left" w:pos="6379"/>
        </w:tabs>
      </w:pPr>
      <w:proofErr w:type="gramStart"/>
      <w:r w:rsidRPr="00B62C0C">
        <w:t>д</w:t>
      </w:r>
      <w:r w:rsidR="006F0B48" w:rsidRPr="00B62C0C">
        <w:t xml:space="preserve">иректор по ОТ и ПБ                                                                     </w:t>
      </w:r>
      <w:r w:rsidR="00E5667B" w:rsidRPr="00B62C0C">
        <w:t xml:space="preserve">                      </w:t>
      </w:r>
      <w:r w:rsidR="006F0B48" w:rsidRPr="00B62C0C">
        <w:t xml:space="preserve">       </w:t>
      </w:r>
      <w:r w:rsidR="006F0B48" w:rsidRPr="00B62C0C">
        <w:rPr>
          <w:u w:val="single"/>
        </w:rPr>
        <w:t>Ю.Ю. Борщ</w:t>
      </w:r>
      <w:proofErr w:type="gramEnd"/>
    </w:p>
    <w:p w:rsidR="009054FF" w:rsidRPr="00B62C0C" w:rsidRDefault="006F0B48" w:rsidP="006F2B82">
      <w:pPr>
        <w:tabs>
          <w:tab w:val="left" w:pos="6379"/>
        </w:tabs>
      </w:pPr>
      <w:r w:rsidRPr="00B62C0C">
        <w:t xml:space="preserve">                                                                                   </w:t>
      </w:r>
      <w:r w:rsidR="00E5667B" w:rsidRPr="00B62C0C">
        <w:t xml:space="preserve">                   </w:t>
      </w:r>
      <w:r w:rsidR="006870F9" w:rsidRPr="00B62C0C">
        <w:t xml:space="preserve">            «___»___________2014</w:t>
      </w:r>
      <w:r w:rsidR="00E5667B" w:rsidRPr="00B62C0C">
        <w:t>г</w:t>
      </w:r>
    </w:p>
    <w:tbl>
      <w:tblPr>
        <w:tblW w:w="8820" w:type="dxa"/>
        <w:tblInd w:w="95" w:type="dxa"/>
        <w:tblLook w:val="04A0"/>
      </w:tblPr>
      <w:tblGrid>
        <w:gridCol w:w="8820"/>
      </w:tblGrid>
      <w:tr w:rsidR="000A61D6" w:rsidRPr="00263B5C" w:rsidTr="00E4058E">
        <w:trPr>
          <w:trHeight w:val="315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4077" w:rsidRDefault="00D44077" w:rsidP="0000465B">
            <w:pPr>
              <w:rPr>
                <w:color w:val="000000"/>
              </w:rPr>
            </w:pPr>
          </w:p>
          <w:p w:rsidR="00CB5FEF" w:rsidRDefault="00CB5FEF" w:rsidP="000A61D6">
            <w:pPr>
              <w:jc w:val="right"/>
              <w:rPr>
                <w:color w:val="000000"/>
              </w:rPr>
            </w:pPr>
          </w:p>
          <w:p w:rsidR="00CB5FEF" w:rsidRDefault="00CB5FEF" w:rsidP="000A61D6">
            <w:pPr>
              <w:jc w:val="right"/>
              <w:rPr>
                <w:color w:val="000000"/>
              </w:rPr>
            </w:pPr>
          </w:p>
          <w:p w:rsidR="00CB5FEF" w:rsidRDefault="00CB5FEF" w:rsidP="000A61D6">
            <w:pPr>
              <w:jc w:val="right"/>
              <w:rPr>
                <w:color w:val="000000"/>
              </w:rPr>
            </w:pPr>
          </w:p>
          <w:p w:rsidR="00E250D5" w:rsidRDefault="00E250D5" w:rsidP="000A61D6">
            <w:pPr>
              <w:jc w:val="right"/>
              <w:rPr>
                <w:color w:val="000000"/>
              </w:rPr>
            </w:pPr>
          </w:p>
          <w:p w:rsidR="00A76D42" w:rsidRDefault="00A76D42" w:rsidP="000A61D6">
            <w:pPr>
              <w:jc w:val="right"/>
              <w:rPr>
                <w:color w:val="000000"/>
              </w:rPr>
            </w:pPr>
          </w:p>
          <w:p w:rsidR="000A61D6" w:rsidRPr="00263B5C" w:rsidRDefault="000A61D6" w:rsidP="000A61D6">
            <w:pPr>
              <w:jc w:val="right"/>
              <w:rPr>
                <w:color w:val="000000"/>
              </w:rPr>
            </w:pPr>
            <w:r w:rsidRPr="00263B5C">
              <w:rPr>
                <w:color w:val="000000"/>
              </w:rPr>
              <w:lastRenderedPageBreak/>
              <w:t>Приложение № 1</w:t>
            </w:r>
          </w:p>
        </w:tc>
      </w:tr>
      <w:tr w:rsidR="000A61D6" w:rsidRPr="00263B5C" w:rsidTr="00E4058E">
        <w:trPr>
          <w:trHeight w:val="630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1D6" w:rsidRDefault="005527B6" w:rsidP="000A61D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к  Техническому  заданию</w:t>
            </w:r>
            <w:r w:rsidR="000A61D6" w:rsidRPr="00263B5C">
              <w:rPr>
                <w:color w:val="000000"/>
              </w:rPr>
              <w:t xml:space="preserve">                                    </w:t>
            </w:r>
          </w:p>
          <w:p w:rsidR="000A61D6" w:rsidRPr="00263B5C" w:rsidRDefault="000A61D6" w:rsidP="000A61D6">
            <w:pPr>
              <w:jc w:val="right"/>
              <w:rPr>
                <w:color w:val="000000"/>
              </w:rPr>
            </w:pPr>
            <w:r w:rsidRPr="00263B5C">
              <w:rPr>
                <w:color w:val="000000"/>
              </w:rPr>
              <w:t xml:space="preserve"> </w:t>
            </w:r>
          </w:p>
        </w:tc>
      </w:tr>
    </w:tbl>
    <w:p w:rsidR="000A61D6" w:rsidRDefault="000A61D6" w:rsidP="000A61D6">
      <w:pPr>
        <w:jc w:val="right"/>
        <w:rPr>
          <w:b/>
          <w:bCs/>
          <w:sz w:val="28"/>
          <w:szCs w:val="28"/>
        </w:rPr>
      </w:pPr>
    </w:p>
    <w:p w:rsidR="000A61D6" w:rsidRDefault="000A61D6" w:rsidP="000A61D6">
      <w:pPr>
        <w:jc w:val="center"/>
        <w:rPr>
          <w:b/>
          <w:bCs/>
          <w:sz w:val="28"/>
          <w:szCs w:val="28"/>
        </w:rPr>
      </w:pPr>
    </w:p>
    <w:p w:rsidR="000A61D6" w:rsidRDefault="000A61D6" w:rsidP="000A61D6">
      <w:pPr>
        <w:jc w:val="center"/>
        <w:rPr>
          <w:b/>
          <w:bCs/>
          <w:sz w:val="28"/>
          <w:szCs w:val="28"/>
        </w:rPr>
      </w:pPr>
    </w:p>
    <w:p w:rsidR="000A61D6" w:rsidRDefault="000A61D6" w:rsidP="000A61D6">
      <w:pPr>
        <w:jc w:val="center"/>
        <w:rPr>
          <w:b/>
          <w:bCs/>
          <w:sz w:val="28"/>
          <w:szCs w:val="28"/>
        </w:rPr>
      </w:pPr>
    </w:p>
    <w:p w:rsidR="000A61D6" w:rsidRPr="00ED12E4" w:rsidRDefault="005527B6" w:rsidP="000A61D6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Объем услуг  по   лечебно-профилактическому  питанию </w:t>
      </w:r>
      <w:proofErr w:type="gramStart"/>
      <w:r>
        <w:rPr>
          <w:b/>
          <w:bCs/>
          <w:sz w:val="28"/>
          <w:szCs w:val="28"/>
        </w:rPr>
        <w:t xml:space="preserve">( </w:t>
      </w:r>
      <w:proofErr w:type="gramEnd"/>
      <w:r>
        <w:rPr>
          <w:b/>
          <w:bCs/>
          <w:sz w:val="28"/>
          <w:szCs w:val="28"/>
        </w:rPr>
        <w:t xml:space="preserve">ЛПП) </w:t>
      </w:r>
      <w:r w:rsidR="000A61D6" w:rsidRPr="00D863D9">
        <w:rPr>
          <w:b/>
          <w:bCs/>
          <w:sz w:val="28"/>
          <w:szCs w:val="28"/>
        </w:rPr>
        <w:t xml:space="preserve"> и молок</w:t>
      </w:r>
      <w:r>
        <w:rPr>
          <w:b/>
          <w:bCs/>
          <w:sz w:val="28"/>
          <w:szCs w:val="28"/>
        </w:rPr>
        <w:t>у</w:t>
      </w:r>
      <w:r w:rsidR="000A61D6" w:rsidRPr="00D863D9">
        <w:rPr>
          <w:b/>
          <w:bCs/>
          <w:sz w:val="28"/>
          <w:szCs w:val="28"/>
        </w:rPr>
        <w:t xml:space="preserve"> </w:t>
      </w:r>
      <w:r w:rsidR="000A61D6" w:rsidRPr="00ED12E4">
        <w:rPr>
          <w:b/>
          <w:sz w:val="28"/>
          <w:szCs w:val="28"/>
        </w:rPr>
        <w:t>на период  с 01.07.2014г.   по  30.06.2017г.</w:t>
      </w:r>
    </w:p>
    <w:p w:rsidR="000A61D6" w:rsidRPr="00D863D9" w:rsidRDefault="000A61D6" w:rsidP="000A61D6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5"/>
        <w:gridCol w:w="1736"/>
        <w:gridCol w:w="1734"/>
        <w:gridCol w:w="1775"/>
        <w:gridCol w:w="1842"/>
      </w:tblGrid>
      <w:tr w:rsidR="000A61D6" w:rsidRPr="00FE5338" w:rsidTr="00CC1F18">
        <w:tc>
          <w:tcPr>
            <w:tcW w:w="1985" w:type="dxa"/>
            <w:vMerge w:val="restart"/>
          </w:tcPr>
          <w:p w:rsidR="000A61D6" w:rsidRPr="00FE5338" w:rsidRDefault="000A61D6" w:rsidP="00CC1F18">
            <w:pPr>
              <w:jc w:val="center"/>
              <w:rPr>
                <w:bCs/>
              </w:rPr>
            </w:pPr>
            <w:r w:rsidRPr="00FE5338">
              <w:rPr>
                <w:bCs/>
              </w:rPr>
              <w:t>Год</w:t>
            </w:r>
          </w:p>
        </w:tc>
        <w:tc>
          <w:tcPr>
            <w:tcW w:w="3470" w:type="dxa"/>
            <w:gridSpan w:val="2"/>
          </w:tcPr>
          <w:p w:rsidR="000A61D6" w:rsidRDefault="000A61D6" w:rsidP="00CC1F18">
            <w:pPr>
              <w:ind w:left="287" w:hanging="287"/>
              <w:jc w:val="center"/>
              <w:rPr>
                <w:bCs/>
              </w:rPr>
            </w:pPr>
            <w:r w:rsidRPr="00FE5338">
              <w:rPr>
                <w:bCs/>
              </w:rPr>
              <w:t>Кол-во талонов ЛПП</w:t>
            </w:r>
            <w:r>
              <w:rPr>
                <w:bCs/>
              </w:rPr>
              <w:t xml:space="preserve">, </w:t>
            </w:r>
          </w:p>
          <w:p w:rsidR="000A61D6" w:rsidRPr="00FE5338" w:rsidRDefault="000A61D6" w:rsidP="00CC1F18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775" w:type="dxa"/>
            <w:vMerge w:val="restart"/>
          </w:tcPr>
          <w:p w:rsidR="000A61D6" w:rsidRDefault="000A61D6" w:rsidP="00CC1F18">
            <w:pPr>
              <w:jc w:val="center"/>
              <w:rPr>
                <w:bCs/>
              </w:rPr>
            </w:pPr>
            <w:r w:rsidRPr="00FE5338">
              <w:rPr>
                <w:bCs/>
              </w:rPr>
              <w:t>Всего</w:t>
            </w:r>
            <w:r>
              <w:rPr>
                <w:bCs/>
              </w:rPr>
              <w:t xml:space="preserve">, </w:t>
            </w:r>
          </w:p>
          <w:p w:rsidR="000A61D6" w:rsidRPr="00FE5338" w:rsidRDefault="000A61D6" w:rsidP="00CC1F18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  <w:r w:rsidRPr="00FE5338">
              <w:rPr>
                <w:bCs/>
              </w:rPr>
              <w:t xml:space="preserve"> </w:t>
            </w:r>
          </w:p>
        </w:tc>
        <w:tc>
          <w:tcPr>
            <w:tcW w:w="1842" w:type="dxa"/>
            <w:vMerge w:val="restart"/>
          </w:tcPr>
          <w:p w:rsidR="000A61D6" w:rsidRDefault="000A61D6" w:rsidP="00CC1F18">
            <w:pPr>
              <w:jc w:val="center"/>
              <w:rPr>
                <w:bCs/>
              </w:rPr>
            </w:pPr>
            <w:r w:rsidRPr="00FE5338">
              <w:rPr>
                <w:bCs/>
              </w:rPr>
              <w:t>Кол-во талонов на молоко</w:t>
            </w:r>
            <w:r>
              <w:rPr>
                <w:bCs/>
              </w:rPr>
              <w:t xml:space="preserve">, </w:t>
            </w:r>
          </w:p>
          <w:p w:rsidR="000A61D6" w:rsidRPr="00FE5338" w:rsidRDefault="000A61D6" w:rsidP="00CC1F18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</w:tr>
      <w:tr w:rsidR="000A61D6" w:rsidRPr="00FE5338" w:rsidTr="00CC1F18">
        <w:tc>
          <w:tcPr>
            <w:tcW w:w="1985" w:type="dxa"/>
            <w:vMerge/>
          </w:tcPr>
          <w:p w:rsidR="000A61D6" w:rsidRPr="00FE5338" w:rsidRDefault="000A61D6" w:rsidP="00CC1F18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36" w:type="dxa"/>
          </w:tcPr>
          <w:p w:rsidR="000A61D6" w:rsidRPr="00FE5338" w:rsidRDefault="000A61D6" w:rsidP="00CC1F18">
            <w:pPr>
              <w:jc w:val="center"/>
              <w:rPr>
                <w:bCs/>
              </w:rPr>
            </w:pPr>
            <w:r w:rsidRPr="00FE5338">
              <w:rPr>
                <w:bCs/>
              </w:rPr>
              <w:t>рацион 1</w:t>
            </w:r>
          </w:p>
        </w:tc>
        <w:tc>
          <w:tcPr>
            <w:tcW w:w="1734" w:type="dxa"/>
          </w:tcPr>
          <w:p w:rsidR="000A61D6" w:rsidRPr="00FE5338" w:rsidRDefault="000A61D6" w:rsidP="00CC1F18">
            <w:pPr>
              <w:jc w:val="center"/>
              <w:rPr>
                <w:bCs/>
              </w:rPr>
            </w:pPr>
            <w:r w:rsidRPr="00FE5338">
              <w:rPr>
                <w:bCs/>
              </w:rPr>
              <w:t>рацион 2 (ГМЗ)</w:t>
            </w:r>
          </w:p>
        </w:tc>
        <w:tc>
          <w:tcPr>
            <w:tcW w:w="1775" w:type="dxa"/>
            <w:vMerge/>
          </w:tcPr>
          <w:p w:rsidR="000A61D6" w:rsidRPr="00FE5338" w:rsidRDefault="000A61D6" w:rsidP="00CC1F18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0A61D6" w:rsidRPr="00FE5338" w:rsidRDefault="000A61D6" w:rsidP="00CC1F18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0A61D6" w:rsidRPr="00FE5338" w:rsidTr="00CC1F18">
        <w:tc>
          <w:tcPr>
            <w:tcW w:w="1985" w:type="dxa"/>
          </w:tcPr>
          <w:p w:rsidR="000A61D6" w:rsidRPr="00FE5338" w:rsidRDefault="000A61D6" w:rsidP="00CC1F18">
            <w:pPr>
              <w:rPr>
                <w:bCs/>
              </w:rPr>
            </w:pPr>
            <w:r w:rsidRPr="00FE5338">
              <w:rPr>
                <w:bCs/>
              </w:rPr>
              <w:t>2014 (с 01.07.2014г.)</w:t>
            </w:r>
          </w:p>
        </w:tc>
        <w:tc>
          <w:tcPr>
            <w:tcW w:w="1736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469 400</w:t>
            </w:r>
          </w:p>
        </w:tc>
        <w:tc>
          <w:tcPr>
            <w:tcW w:w="1734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8 955</w:t>
            </w:r>
          </w:p>
        </w:tc>
        <w:tc>
          <w:tcPr>
            <w:tcW w:w="1775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478 355</w:t>
            </w:r>
          </w:p>
        </w:tc>
        <w:tc>
          <w:tcPr>
            <w:tcW w:w="1842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116 400</w:t>
            </w:r>
          </w:p>
        </w:tc>
      </w:tr>
      <w:tr w:rsidR="000A61D6" w:rsidRPr="00FE5338" w:rsidTr="00CC1F18">
        <w:tc>
          <w:tcPr>
            <w:tcW w:w="1985" w:type="dxa"/>
          </w:tcPr>
          <w:p w:rsidR="000A61D6" w:rsidRPr="00FE5338" w:rsidRDefault="000A61D6" w:rsidP="00CC1F18">
            <w:pPr>
              <w:rPr>
                <w:bCs/>
              </w:rPr>
            </w:pPr>
            <w:r w:rsidRPr="00FE5338">
              <w:rPr>
                <w:bCs/>
              </w:rPr>
              <w:t>2015</w:t>
            </w:r>
          </w:p>
        </w:tc>
        <w:tc>
          <w:tcPr>
            <w:tcW w:w="1736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 w:rsidRPr="00FE5338">
              <w:rPr>
                <w:bCs/>
                <w:sz w:val="28"/>
                <w:szCs w:val="28"/>
              </w:rPr>
              <w:t>1 </w:t>
            </w:r>
            <w:r>
              <w:rPr>
                <w:bCs/>
                <w:sz w:val="28"/>
                <w:szCs w:val="28"/>
              </w:rPr>
              <w:t>056</w:t>
            </w:r>
            <w:r w:rsidRPr="00FE5338">
              <w:rPr>
                <w:bCs/>
                <w:sz w:val="28"/>
                <w:szCs w:val="28"/>
              </w:rPr>
              <w:t xml:space="preserve"> 000</w:t>
            </w:r>
          </w:p>
        </w:tc>
        <w:tc>
          <w:tcPr>
            <w:tcW w:w="1734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18 500</w:t>
            </w:r>
          </w:p>
        </w:tc>
        <w:tc>
          <w:tcPr>
            <w:tcW w:w="1775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1 074 500</w:t>
            </w:r>
          </w:p>
        </w:tc>
        <w:tc>
          <w:tcPr>
            <w:tcW w:w="1842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 w:rsidRPr="00FE5338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50</w:t>
            </w:r>
            <w:r w:rsidRPr="00FE5338">
              <w:rPr>
                <w:bCs/>
                <w:sz w:val="28"/>
                <w:szCs w:val="28"/>
              </w:rPr>
              <w:t xml:space="preserve"> 000</w:t>
            </w:r>
          </w:p>
        </w:tc>
      </w:tr>
      <w:tr w:rsidR="000A61D6" w:rsidRPr="00FE5338" w:rsidTr="00CC1F18">
        <w:tc>
          <w:tcPr>
            <w:tcW w:w="1985" w:type="dxa"/>
          </w:tcPr>
          <w:p w:rsidR="000A61D6" w:rsidRPr="00FE5338" w:rsidRDefault="000A61D6" w:rsidP="00CC1F18">
            <w:pPr>
              <w:rPr>
                <w:bCs/>
              </w:rPr>
            </w:pPr>
            <w:r w:rsidRPr="00FE5338">
              <w:rPr>
                <w:bCs/>
              </w:rPr>
              <w:t>2016</w:t>
            </w:r>
          </w:p>
        </w:tc>
        <w:tc>
          <w:tcPr>
            <w:tcW w:w="1736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 w:rsidRPr="00FE5338">
              <w:rPr>
                <w:bCs/>
                <w:sz w:val="28"/>
                <w:szCs w:val="28"/>
              </w:rPr>
              <w:t>1 </w:t>
            </w:r>
            <w:r>
              <w:rPr>
                <w:bCs/>
                <w:sz w:val="28"/>
                <w:szCs w:val="28"/>
              </w:rPr>
              <w:t>050</w:t>
            </w:r>
            <w:r w:rsidRPr="00FE5338">
              <w:rPr>
                <w:bCs/>
                <w:sz w:val="28"/>
                <w:szCs w:val="28"/>
              </w:rPr>
              <w:t xml:space="preserve"> 000</w:t>
            </w:r>
          </w:p>
        </w:tc>
        <w:tc>
          <w:tcPr>
            <w:tcW w:w="1734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  <w:r w:rsidRPr="00FE533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5</w:t>
            </w:r>
            <w:r w:rsidRPr="00FE5338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775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 w:rsidRPr="00FE5338">
              <w:rPr>
                <w:bCs/>
                <w:sz w:val="28"/>
                <w:szCs w:val="28"/>
              </w:rPr>
              <w:t>1 </w:t>
            </w:r>
            <w:r>
              <w:rPr>
                <w:bCs/>
                <w:sz w:val="28"/>
                <w:szCs w:val="28"/>
              </w:rPr>
              <w:t>068</w:t>
            </w:r>
            <w:r w:rsidRPr="00FE533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5</w:t>
            </w:r>
            <w:r w:rsidRPr="00FE5338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842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 w:rsidRPr="00FE5338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50 </w:t>
            </w:r>
            <w:r w:rsidRPr="00FE5338">
              <w:rPr>
                <w:bCs/>
                <w:sz w:val="28"/>
                <w:szCs w:val="28"/>
              </w:rPr>
              <w:t>000</w:t>
            </w:r>
          </w:p>
        </w:tc>
      </w:tr>
      <w:tr w:rsidR="000A61D6" w:rsidRPr="00FE5338" w:rsidTr="00CC1F18">
        <w:tc>
          <w:tcPr>
            <w:tcW w:w="1985" w:type="dxa"/>
          </w:tcPr>
          <w:p w:rsidR="000A61D6" w:rsidRPr="00FE5338" w:rsidRDefault="000A61D6" w:rsidP="00CC1F18">
            <w:pPr>
              <w:jc w:val="both"/>
              <w:rPr>
                <w:bCs/>
              </w:rPr>
            </w:pPr>
            <w:r>
              <w:rPr>
                <w:bCs/>
              </w:rPr>
              <w:t>2017 (по 30</w:t>
            </w:r>
            <w:r w:rsidRPr="00FE5338">
              <w:rPr>
                <w:bCs/>
              </w:rPr>
              <w:t>.0</w:t>
            </w:r>
            <w:r>
              <w:rPr>
                <w:bCs/>
              </w:rPr>
              <w:t>6</w:t>
            </w:r>
            <w:r w:rsidRPr="00FE5338">
              <w:rPr>
                <w:bCs/>
              </w:rPr>
              <w:t>.2017г.)</w:t>
            </w:r>
          </w:p>
        </w:tc>
        <w:tc>
          <w:tcPr>
            <w:tcW w:w="1736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 w:rsidRPr="00FE5338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25</w:t>
            </w:r>
            <w:r w:rsidRPr="00FE5338">
              <w:rPr>
                <w:bCs/>
                <w:sz w:val="28"/>
                <w:szCs w:val="28"/>
              </w:rPr>
              <w:t xml:space="preserve"> 000</w:t>
            </w:r>
          </w:p>
        </w:tc>
        <w:tc>
          <w:tcPr>
            <w:tcW w:w="1734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  <w:r w:rsidRPr="00FE533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250</w:t>
            </w:r>
          </w:p>
        </w:tc>
        <w:tc>
          <w:tcPr>
            <w:tcW w:w="1775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534 250</w:t>
            </w:r>
          </w:p>
        </w:tc>
        <w:tc>
          <w:tcPr>
            <w:tcW w:w="1842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  <w:r w:rsidRPr="00FE5338">
              <w:rPr>
                <w:bCs/>
                <w:sz w:val="28"/>
                <w:szCs w:val="28"/>
              </w:rPr>
              <w:t>5 000</w:t>
            </w:r>
          </w:p>
        </w:tc>
      </w:tr>
      <w:tr w:rsidR="000A61D6" w:rsidRPr="00FE5338" w:rsidTr="00CC1F18">
        <w:tc>
          <w:tcPr>
            <w:tcW w:w="1985" w:type="dxa"/>
          </w:tcPr>
          <w:p w:rsidR="000A61D6" w:rsidRPr="00FE5338" w:rsidRDefault="000A61D6" w:rsidP="00CC1F18">
            <w:pPr>
              <w:jc w:val="both"/>
              <w:rPr>
                <w:bCs/>
              </w:rPr>
            </w:pPr>
            <w:r w:rsidRPr="00FE5338">
              <w:rPr>
                <w:bCs/>
              </w:rPr>
              <w:t>всего</w:t>
            </w:r>
          </w:p>
        </w:tc>
        <w:tc>
          <w:tcPr>
            <w:tcW w:w="1736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 w:rsidRPr="00FE5338">
              <w:rPr>
                <w:bCs/>
                <w:sz w:val="28"/>
                <w:szCs w:val="28"/>
              </w:rPr>
              <w:t>3 </w:t>
            </w:r>
            <w:r>
              <w:rPr>
                <w:bCs/>
                <w:sz w:val="28"/>
                <w:szCs w:val="28"/>
              </w:rPr>
              <w:t>100</w:t>
            </w:r>
            <w:r w:rsidRPr="00FE533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4</w:t>
            </w:r>
            <w:r w:rsidRPr="00FE5338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734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55 205</w:t>
            </w:r>
          </w:p>
        </w:tc>
        <w:tc>
          <w:tcPr>
            <w:tcW w:w="1775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 w:rsidRPr="00FE5338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 155 605</w:t>
            </w:r>
          </w:p>
        </w:tc>
        <w:tc>
          <w:tcPr>
            <w:tcW w:w="1842" w:type="dxa"/>
          </w:tcPr>
          <w:p w:rsidR="000A61D6" w:rsidRPr="00FE5338" w:rsidRDefault="000A61D6" w:rsidP="00CC1F1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741 40</w:t>
            </w:r>
            <w:r w:rsidRPr="00FE5338">
              <w:rPr>
                <w:bCs/>
                <w:sz w:val="28"/>
                <w:szCs w:val="28"/>
              </w:rPr>
              <w:t>0</w:t>
            </w:r>
          </w:p>
        </w:tc>
      </w:tr>
    </w:tbl>
    <w:p w:rsidR="003B40DE" w:rsidRDefault="003B40DE" w:rsidP="004F7C36">
      <w:pPr>
        <w:spacing w:line="360" w:lineRule="auto"/>
        <w:jc w:val="right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tbl>
      <w:tblPr>
        <w:tblW w:w="8820" w:type="dxa"/>
        <w:tblInd w:w="95" w:type="dxa"/>
        <w:tblLook w:val="04A0"/>
      </w:tblPr>
      <w:tblGrid>
        <w:gridCol w:w="3412"/>
        <w:gridCol w:w="5408"/>
      </w:tblGrid>
      <w:tr w:rsidR="000A61D6" w:rsidRPr="00263B5C" w:rsidTr="00CC1F18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D6" w:rsidRPr="00263B5C" w:rsidRDefault="000A61D6" w:rsidP="00CC1F18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От </w:t>
            </w:r>
            <w:r w:rsidR="007D4F9B">
              <w:rPr>
                <w:color w:val="000000"/>
                <w:sz w:val="20"/>
                <w:szCs w:val="20"/>
              </w:rPr>
              <w:t xml:space="preserve"> </w:t>
            </w:r>
            <w:r w:rsidRPr="00263B5C">
              <w:rPr>
                <w:color w:val="000000"/>
                <w:sz w:val="20"/>
                <w:szCs w:val="20"/>
              </w:rPr>
              <w:t>"ИСПОЛНИТЕЛЯ"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D6" w:rsidRPr="00263B5C" w:rsidRDefault="000A61D6" w:rsidP="00CC1F18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                                       От </w:t>
            </w:r>
            <w:r w:rsidR="007D4F9B">
              <w:rPr>
                <w:color w:val="000000"/>
                <w:sz w:val="20"/>
                <w:szCs w:val="20"/>
              </w:rPr>
              <w:t xml:space="preserve"> </w:t>
            </w:r>
            <w:r w:rsidRPr="00263B5C">
              <w:rPr>
                <w:color w:val="000000"/>
                <w:sz w:val="20"/>
                <w:szCs w:val="20"/>
              </w:rPr>
              <w:t>«ЗАКАЗЧИКА"</w:t>
            </w:r>
          </w:p>
        </w:tc>
      </w:tr>
      <w:tr w:rsidR="000A61D6" w:rsidRPr="00263B5C" w:rsidTr="00CC1F18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D6" w:rsidRPr="00263B5C" w:rsidRDefault="000A61D6" w:rsidP="00CC1F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D6" w:rsidRPr="00263B5C" w:rsidRDefault="000A61D6" w:rsidP="00CC1F18">
            <w:pPr>
              <w:rPr>
                <w:color w:val="000000"/>
                <w:sz w:val="20"/>
                <w:szCs w:val="20"/>
              </w:rPr>
            </w:pPr>
          </w:p>
        </w:tc>
      </w:tr>
      <w:tr w:rsidR="000A61D6" w:rsidRPr="00263B5C" w:rsidTr="00CC1F18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D6" w:rsidRPr="00263B5C" w:rsidRDefault="000A61D6" w:rsidP="00CC1F18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____________/ ___________/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D6" w:rsidRPr="00263B5C" w:rsidRDefault="000A61D6" w:rsidP="00CC1F18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                        ___________/ ___________/  </w:t>
            </w:r>
          </w:p>
        </w:tc>
      </w:tr>
      <w:tr w:rsidR="000A61D6" w:rsidRPr="00263B5C" w:rsidTr="00CC1F18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D6" w:rsidRPr="00263B5C" w:rsidRDefault="000A61D6" w:rsidP="00CC1F18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м.п.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D6" w:rsidRPr="00263B5C" w:rsidRDefault="000A61D6" w:rsidP="00CC1F18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                                   м.п. </w:t>
            </w:r>
          </w:p>
        </w:tc>
      </w:tr>
    </w:tbl>
    <w:p w:rsidR="003B40DE" w:rsidRDefault="003B40DE" w:rsidP="00735FC8">
      <w:pPr>
        <w:spacing w:line="360" w:lineRule="auto"/>
        <w:rPr>
          <w:b/>
        </w:rPr>
      </w:pPr>
    </w:p>
    <w:p w:rsidR="003B40DE" w:rsidRDefault="003B40DE" w:rsidP="004F7C36">
      <w:pPr>
        <w:spacing w:line="360" w:lineRule="auto"/>
        <w:jc w:val="right"/>
        <w:rPr>
          <w:b/>
        </w:rPr>
      </w:pPr>
    </w:p>
    <w:p w:rsidR="00241CD0" w:rsidRDefault="00241CD0" w:rsidP="004F7C36">
      <w:pPr>
        <w:spacing w:line="360" w:lineRule="auto"/>
        <w:jc w:val="right"/>
        <w:rPr>
          <w:b/>
        </w:rPr>
      </w:pPr>
    </w:p>
    <w:p w:rsidR="00241CD0" w:rsidRDefault="00241CD0" w:rsidP="004F7C36">
      <w:pPr>
        <w:spacing w:line="360" w:lineRule="auto"/>
        <w:jc w:val="right"/>
        <w:rPr>
          <w:b/>
        </w:rPr>
      </w:pPr>
    </w:p>
    <w:p w:rsidR="00241CD0" w:rsidRDefault="00241CD0" w:rsidP="004F7C36">
      <w:pPr>
        <w:spacing w:line="360" w:lineRule="auto"/>
        <w:jc w:val="right"/>
        <w:rPr>
          <w:b/>
        </w:rPr>
      </w:pPr>
    </w:p>
    <w:p w:rsidR="00241CD0" w:rsidRDefault="00241CD0" w:rsidP="004F7C36">
      <w:pPr>
        <w:spacing w:line="360" w:lineRule="auto"/>
        <w:jc w:val="right"/>
        <w:rPr>
          <w:b/>
        </w:rPr>
      </w:pPr>
    </w:p>
    <w:p w:rsidR="00241CD0" w:rsidRDefault="00241CD0" w:rsidP="004F7C36">
      <w:pPr>
        <w:spacing w:line="360" w:lineRule="auto"/>
        <w:jc w:val="right"/>
        <w:rPr>
          <w:b/>
        </w:rPr>
      </w:pPr>
    </w:p>
    <w:p w:rsidR="00241CD0" w:rsidRDefault="00241CD0" w:rsidP="004F7C36">
      <w:pPr>
        <w:spacing w:line="360" w:lineRule="auto"/>
        <w:jc w:val="right"/>
        <w:rPr>
          <w:b/>
        </w:rPr>
      </w:pPr>
    </w:p>
    <w:p w:rsidR="00241CD0" w:rsidRDefault="00241CD0" w:rsidP="004F7C36">
      <w:pPr>
        <w:spacing w:line="360" w:lineRule="auto"/>
        <w:jc w:val="right"/>
        <w:rPr>
          <w:b/>
        </w:rPr>
      </w:pPr>
    </w:p>
    <w:p w:rsidR="00DB18A7" w:rsidRDefault="00DB18A7" w:rsidP="004F7C36">
      <w:pPr>
        <w:spacing w:line="360" w:lineRule="auto"/>
        <w:jc w:val="right"/>
        <w:rPr>
          <w:b/>
        </w:rPr>
      </w:pPr>
    </w:p>
    <w:p w:rsidR="00241CD0" w:rsidRDefault="00241CD0" w:rsidP="004F7C36">
      <w:pPr>
        <w:spacing w:line="360" w:lineRule="auto"/>
        <w:jc w:val="right"/>
        <w:rPr>
          <w:b/>
        </w:rPr>
      </w:pPr>
    </w:p>
    <w:p w:rsidR="0002078F" w:rsidRDefault="0002078F" w:rsidP="004F7C36">
      <w:pPr>
        <w:spacing w:line="360" w:lineRule="auto"/>
        <w:jc w:val="right"/>
        <w:rPr>
          <w:b/>
        </w:rPr>
      </w:pPr>
    </w:p>
    <w:p w:rsidR="0002078F" w:rsidRDefault="0002078F" w:rsidP="004F7C36">
      <w:pPr>
        <w:spacing w:line="360" w:lineRule="auto"/>
        <w:jc w:val="right"/>
        <w:rPr>
          <w:b/>
        </w:rPr>
      </w:pPr>
    </w:p>
    <w:p w:rsidR="0002078F" w:rsidRDefault="0002078F" w:rsidP="004F7C36">
      <w:pPr>
        <w:spacing w:line="360" w:lineRule="auto"/>
        <w:jc w:val="right"/>
        <w:rPr>
          <w:b/>
        </w:rPr>
      </w:pPr>
    </w:p>
    <w:tbl>
      <w:tblPr>
        <w:tblW w:w="20341" w:type="dxa"/>
        <w:tblInd w:w="91" w:type="dxa"/>
        <w:tblLayout w:type="fixed"/>
        <w:tblLook w:val="04A0"/>
      </w:tblPr>
      <w:tblGrid>
        <w:gridCol w:w="584"/>
        <w:gridCol w:w="284"/>
        <w:gridCol w:w="1134"/>
        <w:gridCol w:w="198"/>
        <w:gridCol w:w="1340"/>
        <w:gridCol w:w="1487"/>
        <w:gridCol w:w="1370"/>
        <w:gridCol w:w="589"/>
        <w:gridCol w:w="969"/>
        <w:gridCol w:w="1702"/>
        <w:gridCol w:w="2671"/>
        <w:gridCol w:w="2671"/>
        <w:gridCol w:w="2671"/>
        <w:gridCol w:w="2671"/>
      </w:tblGrid>
      <w:tr w:rsidR="00241CD0" w:rsidRPr="00241CD0" w:rsidTr="00B872D1">
        <w:trPr>
          <w:gridAfter w:val="4"/>
          <w:wAfter w:w="10684" w:type="dxa"/>
          <w:trHeight w:val="780"/>
        </w:trPr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4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1CD0" w:rsidRPr="00241CD0" w:rsidRDefault="00241CD0" w:rsidP="00241CD0">
            <w:pPr>
              <w:jc w:val="center"/>
            </w:pPr>
            <w:r w:rsidRPr="00241CD0">
              <w:t>Приложение № 2 к Техническому заданию</w:t>
            </w:r>
          </w:p>
        </w:tc>
      </w:tr>
      <w:tr w:rsidR="00241CD0" w:rsidRPr="00241CD0" w:rsidTr="00B872D1">
        <w:trPr>
          <w:gridAfter w:val="4"/>
          <w:wAfter w:w="10684" w:type="dxa"/>
          <w:trHeight w:val="330"/>
        </w:trPr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</w:tr>
      <w:tr w:rsidR="00241CD0" w:rsidRPr="00241CD0" w:rsidTr="00B872D1">
        <w:trPr>
          <w:gridAfter w:val="4"/>
          <w:wAfter w:w="10684" w:type="dxa"/>
          <w:trHeight w:val="525"/>
        </w:trPr>
        <w:tc>
          <w:tcPr>
            <w:tcW w:w="96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1CD0" w:rsidRPr="00241CD0" w:rsidRDefault="00241CD0" w:rsidP="00CB5FEF">
            <w:pPr>
              <w:jc w:val="center"/>
              <w:rPr>
                <w:b/>
                <w:bCs/>
              </w:rPr>
            </w:pPr>
            <w:r w:rsidRPr="00241CD0">
              <w:rPr>
                <w:b/>
                <w:bCs/>
              </w:rPr>
              <w:t>Перечень объектов Заказчика, график  работы</w:t>
            </w:r>
            <w:r w:rsidR="00671C55">
              <w:rPr>
                <w:b/>
                <w:bCs/>
              </w:rPr>
              <w:t xml:space="preserve"> столовых</w:t>
            </w:r>
          </w:p>
        </w:tc>
      </w:tr>
      <w:tr w:rsidR="00241CD0" w:rsidRPr="00241CD0" w:rsidTr="00B872D1">
        <w:trPr>
          <w:gridAfter w:val="4"/>
          <w:wAfter w:w="10684" w:type="dxa"/>
          <w:trHeight w:val="3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41CD0" w:rsidRPr="00241CD0" w:rsidTr="00B872D1">
        <w:trPr>
          <w:gridAfter w:val="4"/>
          <w:wAfter w:w="10684" w:type="dxa"/>
          <w:trHeight w:val="7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241CD0" w:rsidRDefault="00241CD0" w:rsidP="00241CD0">
            <w:pPr>
              <w:rPr>
                <w:b/>
                <w:bCs/>
                <w:sz w:val="18"/>
                <w:szCs w:val="18"/>
              </w:rPr>
            </w:pPr>
            <w:r w:rsidRPr="00241CD0">
              <w:rPr>
                <w:b/>
                <w:bCs/>
                <w:sz w:val="18"/>
                <w:szCs w:val="18"/>
              </w:rPr>
              <w:t>№ предприятий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  <w:r w:rsidRPr="00241CD0">
              <w:rPr>
                <w:b/>
                <w:bCs/>
                <w:sz w:val="20"/>
                <w:szCs w:val="20"/>
              </w:rPr>
              <w:t>место дислокации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  <w:r w:rsidRPr="00241CD0">
              <w:rPr>
                <w:b/>
                <w:bCs/>
                <w:sz w:val="20"/>
                <w:szCs w:val="20"/>
              </w:rPr>
              <w:t>площади предприятий, м</w:t>
            </w:r>
            <w:proofErr w:type="gramStart"/>
            <w:r w:rsidRPr="00241CD0">
              <w:rPr>
                <w:b/>
                <w:bCs/>
                <w:sz w:val="20"/>
                <w:szCs w:val="20"/>
              </w:rPr>
              <w:t>2</w:t>
            </w:r>
            <w:proofErr w:type="gramEnd"/>
            <w:r w:rsidRPr="00241CD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  <w:r w:rsidRPr="00241CD0">
              <w:rPr>
                <w:b/>
                <w:bCs/>
                <w:sz w:val="20"/>
                <w:szCs w:val="20"/>
              </w:rPr>
              <w:t>режим работы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sz w:val="20"/>
                <w:szCs w:val="20"/>
              </w:rPr>
            </w:pPr>
            <w:r w:rsidRPr="00241CD0">
              <w:rPr>
                <w:b/>
                <w:bCs/>
                <w:sz w:val="20"/>
                <w:szCs w:val="20"/>
              </w:rPr>
              <w:t>выходные дни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241CD0" w:rsidRDefault="00241CD0" w:rsidP="00241C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Количество  </w:t>
            </w:r>
            <w:proofErr w:type="gramStart"/>
            <w:r>
              <w:rPr>
                <w:b/>
                <w:bCs/>
                <w:sz w:val="20"/>
                <w:szCs w:val="20"/>
              </w:rPr>
              <w:t>питающихся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41CD0">
              <w:rPr>
                <w:b/>
                <w:bCs/>
                <w:sz w:val="20"/>
                <w:szCs w:val="20"/>
              </w:rPr>
              <w:t>будни/выходные</w:t>
            </w:r>
          </w:p>
        </w:tc>
      </w:tr>
      <w:tr w:rsidR="00241CD0" w:rsidRPr="00241CD0" w:rsidTr="00B872D1">
        <w:trPr>
          <w:gridAfter w:val="4"/>
          <w:wAfter w:w="10684" w:type="dxa"/>
          <w:trHeight w:val="79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0B344E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 xml:space="preserve">Санаторий </w:t>
            </w:r>
            <w:proofErr w:type="gramStart"/>
            <w:r w:rsidR="00B071DC" w:rsidRPr="00783388">
              <w:rPr>
                <w:bCs/>
                <w:sz w:val="20"/>
                <w:szCs w:val="20"/>
              </w:rPr>
              <w:t>-</w:t>
            </w:r>
            <w:proofErr w:type="spellStart"/>
            <w:r w:rsidRPr="00783388">
              <w:rPr>
                <w:bCs/>
                <w:sz w:val="20"/>
                <w:szCs w:val="20"/>
              </w:rPr>
              <w:t>п</w:t>
            </w:r>
            <w:proofErr w:type="gramEnd"/>
            <w:r w:rsidRPr="00783388">
              <w:rPr>
                <w:bCs/>
                <w:sz w:val="20"/>
                <w:szCs w:val="20"/>
              </w:rPr>
              <w:t>рофилакто-рий</w:t>
            </w:r>
            <w:proofErr w:type="spellEnd"/>
            <w:r w:rsidRPr="00783388">
              <w:rPr>
                <w:bCs/>
                <w:sz w:val="20"/>
                <w:szCs w:val="20"/>
              </w:rPr>
              <w:t xml:space="preserve"> </w:t>
            </w:r>
            <w:r w:rsidR="00241CD0" w:rsidRPr="00783388">
              <w:rPr>
                <w:bCs/>
                <w:sz w:val="20"/>
                <w:szCs w:val="20"/>
              </w:rPr>
              <w:t xml:space="preserve"> "Горняк"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754,8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6.00-9.00         11.30-14.00, 17.30-19.30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Б</w:t>
            </w:r>
            <w:r w:rsidR="00241CD0" w:rsidRPr="00783388">
              <w:rPr>
                <w:bCs/>
                <w:sz w:val="20"/>
                <w:szCs w:val="20"/>
              </w:rPr>
              <w:t>ез вых</w:t>
            </w:r>
            <w:r w:rsidRPr="00783388">
              <w:rPr>
                <w:bCs/>
                <w:sz w:val="20"/>
                <w:szCs w:val="20"/>
              </w:rPr>
              <w:t>одных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380</w:t>
            </w:r>
          </w:p>
        </w:tc>
      </w:tr>
      <w:tr w:rsidR="00241CD0" w:rsidRPr="00241CD0" w:rsidTr="00B872D1">
        <w:trPr>
          <w:gridAfter w:val="4"/>
          <w:wAfter w:w="10684" w:type="dxa"/>
          <w:trHeight w:val="99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783388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Подземный урановый Р</w:t>
            </w:r>
            <w:r w:rsidR="00241CD0" w:rsidRPr="00783388">
              <w:rPr>
                <w:bCs/>
                <w:sz w:val="20"/>
                <w:szCs w:val="20"/>
              </w:rPr>
              <w:t>удник № 1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1142,7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6.15 - 9.00,                11.30-13.00         14.00-16.00                        22.00-24.00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Без выходных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1260/500</w:t>
            </w:r>
          </w:p>
        </w:tc>
      </w:tr>
      <w:tr w:rsidR="00241CD0" w:rsidRPr="00241CD0" w:rsidTr="00B872D1">
        <w:trPr>
          <w:gridAfter w:val="4"/>
          <w:wAfter w:w="10684" w:type="dxa"/>
          <w:trHeight w:val="56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РМЗ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1003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12.00 - 14.00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 xml:space="preserve">Суббота, </w:t>
            </w:r>
            <w:r w:rsidR="00241CD0" w:rsidRPr="00783388">
              <w:rPr>
                <w:bCs/>
                <w:sz w:val="20"/>
                <w:szCs w:val="20"/>
              </w:rPr>
              <w:t>в</w:t>
            </w:r>
            <w:r w:rsidRPr="00783388">
              <w:rPr>
                <w:bCs/>
                <w:sz w:val="20"/>
                <w:szCs w:val="20"/>
              </w:rPr>
              <w:t>оскресенье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100</w:t>
            </w:r>
          </w:p>
        </w:tc>
      </w:tr>
      <w:tr w:rsidR="00241CD0" w:rsidRPr="00241CD0" w:rsidTr="00B872D1">
        <w:trPr>
          <w:gridAfter w:val="4"/>
          <w:wAfter w:w="10684" w:type="dxa"/>
          <w:trHeight w:val="101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Город</w:t>
            </w:r>
          </w:p>
          <w:p w:rsidR="00E8359A" w:rsidRPr="00783388" w:rsidRDefault="00E8359A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(столовая   № 6)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741,2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 xml:space="preserve">    7.00 - 9.00, 12.00-15.00           Буфет ПП 6:       10.00-11.30  12.00-15.00  16.30-19.00   Буфет рынок: 10.00-18.00  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Суббота, воскресенье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250/100</w:t>
            </w:r>
          </w:p>
        </w:tc>
      </w:tr>
      <w:tr w:rsidR="00241CD0" w:rsidRPr="00241CD0" w:rsidTr="00B872D1">
        <w:trPr>
          <w:gridAfter w:val="4"/>
          <w:wAfter w:w="10684" w:type="dxa"/>
          <w:trHeight w:val="70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АТТ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752,4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 xml:space="preserve">  6.00-8.00           11.30-13.00           14.30-15.30             22.30-23.45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Суббота, воскресенье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170</w:t>
            </w:r>
          </w:p>
        </w:tc>
      </w:tr>
      <w:tr w:rsidR="00241CD0" w:rsidRPr="00241CD0" w:rsidTr="00B872D1">
        <w:trPr>
          <w:gridAfter w:val="4"/>
          <w:wAfter w:w="10684" w:type="dxa"/>
          <w:trHeight w:val="67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ТЭЦ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1071,3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12.00 - 14.00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8E6A6D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Суббота, воскресенье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100</w:t>
            </w:r>
          </w:p>
        </w:tc>
      </w:tr>
      <w:tr w:rsidR="00241CD0" w:rsidRPr="00241CD0" w:rsidTr="00B872D1">
        <w:trPr>
          <w:gridAfter w:val="4"/>
          <w:wAfter w:w="10684" w:type="dxa"/>
          <w:trHeight w:val="73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ЦНИЛ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563,34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11.30-13.30         14.30-15.30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8E6A6D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Суббота, воскресенье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330</w:t>
            </w:r>
          </w:p>
        </w:tc>
      </w:tr>
      <w:tr w:rsidR="00241CD0" w:rsidRPr="00241CD0" w:rsidTr="00B872D1">
        <w:trPr>
          <w:gridAfter w:val="4"/>
          <w:wAfter w:w="10684" w:type="dxa"/>
          <w:trHeight w:val="90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ГМЗ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1536,2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7.00 - 9.00,      11.45-13.30        15.00-16.00         19.20-20.10,       23.00-23.45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Без выходных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640/150</w:t>
            </w:r>
          </w:p>
        </w:tc>
      </w:tr>
      <w:tr w:rsidR="00241CD0" w:rsidRPr="00241CD0" w:rsidTr="00B872D1">
        <w:trPr>
          <w:gridAfter w:val="4"/>
          <w:wAfter w:w="10684" w:type="dxa"/>
          <w:trHeight w:val="102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783388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Подземный урановый Р</w:t>
            </w:r>
            <w:r w:rsidR="00241CD0" w:rsidRPr="00783388">
              <w:rPr>
                <w:bCs/>
                <w:sz w:val="20"/>
                <w:szCs w:val="20"/>
              </w:rPr>
              <w:t>удник № 2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1253,5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 xml:space="preserve">6.30 - 9.00,           12.00-13.30             14.30-17.00              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Без выходных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450/180</w:t>
            </w:r>
          </w:p>
        </w:tc>
      </w:tr>
      <w:tr w:rsidR="00241CD0" w:rsidRPr="00241CD0" w:rsidTr="00B872D1">
        <w:trPr>
          <w:gridAfter w:val="4"/>
          <w:wAfter w:w="10684" w:type="dxa"/>
          <w:trHeight w:val="84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r w:rsidRPr="00783388"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РУ "УРТУЙС</w:t>
            </w:r>
            <w:r w:rsidR="0057102E" w:rsidRPr="00783388">
              <w:rPr>
                <w:bCs/>
                <w:sz w:val="20"/>
                <w:szCs w:val="20"/>
              </w:rPr>
              <w:t>-</w:t>
            </w:r>
            <w:r w:rsidRPr="00783388">
              <w:rPr>
                <w:bCs/>
                <w:sz w:val="20"/>
                <w:szCs w:val="20"/>
              </w:rPr>
              <w:t>КОЕ</w:t>
            </w:r>
            <w:r w:rsidR="0057102E" w:rsidRPr="00783388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382,5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12.00 - 14.00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Без выходных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130/50</w:t>
            </w:r>
          </w:p>
        </w:tc>
      </w:tr>
      <w:tr w:rsidR="00241CD0" w:rsidRPr="00241CD0" w:rsidTr="00B872D1">
        <w:trPr>
          <w:gridAfter w:val="4"/>
          <w:wAfter w:w="10684" w:type="dxa"/>
          <w:trHeight w:val="147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83388">
              <w:rPr>
                <w:bCs/>
                <w:sz w:val="16"/>
                <w:szCs w:val="16"/>
              </w:rPr>
              <w:t>б</w:t>
            </w:r>
            <w:proofErr w:type="gramEnd"/>
            <w:r w:rsidRPr="00783388">
              <w:rPr>
                <w:bCs/>
                <w:sz w:val="16"/>
                <w:szCs w:val="16"/>
              </w:rPr>
              <w:t>/</w:t>
            </w:r>
            <w:proofErr w:type="spellStart"/>
            <w:r w:rsidRPr="00783388">
              <w:rPr>
                <w:bCs/>
                <w:sz w:val="16"/>
                <w:szCs w:val="16"/>
              </w:rPr>
              <w:t>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783388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Подземный урановый Р</w:t>
            </w:r>
            <w:r w:rsidR="00241CD0" w:rsidRPr="00783388">
              <w:rPr>
                <w:bCs/>
                <w:sz w:val="20"/>
                <w:szCs w:val="20"/>
              </w:rPr>
              <w:t>удник № 8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760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 xml:space="preserve">6.30 - 9.00,           12.00-13.30             14.30-17.00  (предварительно, ввод в эксплуатацию с 01.07.2014г.).              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671C55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Без выходных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CD0" w:rsidRPr="00783388" w:rsidRDefault="00241CD0" w:rsidP="00241CD0">
            <w:pPr>
              <w:jc w:val="center"/>
              <w:rPr>
                <w:bCs/>
                <w:sz w:val="20"/>
                <w:szCs w:val="20"/>
              </w:rPr>
            </w:pPr>
            <w:r w:rsidRPr="00783388">
              <w:rPr>
                <w:bCs/>
                <w:sz w:val="20"/>
                <w:szCs w:val="20"/>
              </w:rPr>
              <w:t>450/150</w:t>
            </w:r>
          </w:p>
        </w:tc>
      </w:tr>
      <w:tr w:rsidR="00241CD0" w:rsidRPr="00241CD0" w:rsidTr="00B872D1">
        <w:trPr>
          <w:gridAfter w:val="4"/>
          <w:wAfter w:w="10684" w:type="dxa"/>
          <w:trHeight w:val="3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0"/>
                <w:szCs w:val="20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0"/>
                <w:szCs w:val="20"/>
              </w:rPr>
            </w:pPr>
          </w:p>
        </w:tc>
      </w:tr>
      <w:tr w:rsidR="00241CD0" w:rsidRPr="00241CD0" w:rsidTr="00B872D1">
        <w:trPr>
          <w:gridAfter w:val="4"/>
          <w:wAfter w:w="10684" w:type="dxa"/>
          <w:trHeight w:val="3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color w:val="000000"/>
                <w:sz w:val="20"/>
                <w:szCs w:val="20"/>
              </w:rPr>
            </w:pPr>
            <w:r w:rsidRPr="00241CD0">
              <w:rPr>
                <w:color w:val="000000"/>
                <w:sz w:val="20"/>
                <w:szCs w:val="20"/>
              </w:rPr>
              <w:t>От  "Исполнителя"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CD0" w:rsidRPr="00241CD0" w:rsidRDefault="00241CD0" w:rsidP="00241CD0">
            <w:pPr>
              <w:rPr>
                <w:sz w:val="20"/>
                <w:szCs w:val="20"/>
              </w:rPr>
            </w:pPr>
            <w:r w:rsidRPr="00241CD0">
              <w:rPr>
                <w:sz w:val="20"/>
                <w:szCs w:val="20"/>
              </w:rPr>
              <w:t>От "Заказчика"</w:t>
            </w:r>
          </w:p>
        </w:tc>
      </w:tr>
      <w:tr w:rsidR="00B872D1" w:rsidRPr="00241CD0" w:rsidTr="00B872D1">
        <w:trPr>
          <w:gridAfter w:val="4"/>
          <w:wAfter w:w="10684" w:type="dxa"/>
          <w:trHeight w:val="3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CC1F18">
            <w:pPr>
              <w:rPr>
                <w:color w:val="000000"/>
                <w:sz w:val="20"/>
                <w:szCs w:val="20"/>
              </w:rPr>
            </w:pPr>
            <w:r w:rsidRPr="00241CD0">
              <w:rPr>
                <w:color w:val="000000"/>
                <w:sz w:val="20"/>
                <w:szCs w:val="20"/>
              </w:rPr>
              <w:t>______/_______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CC1F18">
            <w:pPr>
              <w:rPr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CC1F18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CC1F18">
            <w:pPr>
              <w:rPr>
                <w:color w:val="000000"/>
                <w:sz w:val="20"/>
                <w:szCs w:val="20"/>
              </w:rPr>
            </w:pPr>
            <w:r w:rsidRPr="00241CD0">
              <w:rPr>
                <w:color w:val="000000"/>
                <w:sz w:val="20"/>
                <w:szCs w:val="20"/>
              </w:rPr>
              <w:t>______/______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CC1F18">
            <w:pPr>
              <w:rPr>
                <w:sz w:val="20"/>
                <w:szCs w:val="20"/>
              </w:rPr>
            </w:pPr>
          </w:p>
        </w:tc>
      </w:tr>
      <w:tr w:rsidR="00B872D1" w:rsidRPr="00241CD0" w:rsidTr="00B872D1">
        <w:trPr>
          <w:trHeight w:val="3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CC1F18">
            <w:pPr>
              <w:rPr>
                <w:color w:val="000000"/>
                <w:sz w:val="20"/>
                <w:szCs w:val="20"/>
              </w:rPr>
            </w:pPr>
            <w:r w:rsidRPr="00241CD0">
              <w:rPr>
                <w:color w:val="000000"/>
                <w:sz w:val="20"/>
                <w:szCs w:val="20"/>
              </w:rPr>
              <w:t xml:space="preserve">м.п. 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CC1F18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CC1F18">
            <w:pPr>
              <w:rPr>
                <w:color w:val="000000"/>
                <w:sz w:val="20"/>
                <w:szCs w:val="20"/>
              </w:rPr>
            </w:pPr>
            <w:r w:rsidRPr="00241CD0">
              <w:rPr>
                <w:color w:val="000000"/>
                <w:sz w:val="20"/>
                <w:szCs w:val="20"/>
              </w:rPr>
              <w:t xml:space="preserve">м.п. </w:t>
            </w:r>
          </w:p>
        </w:tc>
        <w:tc>
          <w:tcPr>
            <w:tcW w:w="2671" w:type="dxa"/>
            <w:vAlign w:val="bottom"/>
          </w:tcPr>
          <w:p w:rsidR="00B872D1" w:rsidRPr="00241CD0" w:rsidRDefault="00B872D1" w:rsidP="00CC1F18">
            <w:pPr>
              <w:rPr>
                <w:sz w:val="20"/>
                <w:szCs w:val="20"/>
              </w:rPr>
            </w:pPr>
          </w:p>
        </w:tc>
        <w:tc>
          <w:tcPr>
            <w:tcW w:w="2671" w:type="dxa"/>
            <w:vAlign w:val="bottom"/>
          </w:tcPr>
          <w:p w:rsidR="00B872D1" w:rsidRPr="00241CD0" w:rsidRDefault="00B872D1" w:rsidP="00CC1F18">
            <w:pPr>
              <w:rPr>
                <w:sz w:val="20"/>
                <w:szCs w:val="20"/>
              </w:rPr>
            </w:pPr>
          </w:p>
        </w:tc>
        <w:tc>
          <w:tcPr>
            <w:tcW w:w="2671" w:type="dxa"/>
            <w:vAlign w:val="bottom"/>
          </w:tcPr>
          <w:p w:rsidR="00B872D1" w:rsidRPr="00241CD0" w:rsidRDefault="00B872D1" w:rsidP="00CC1F18">
            <w:pPr>
              <w:rPr>
                <w:sz w:val="20"/>
                <w:szCs w:val="20"/>
              </w:rPr>
            </w:pPr>
          </w:p>
        </w:tc>
        <w:tc>
          <w:tcPr>
            <w:tcW w:w="2671" w:type="dxa"/>
            <w:vAlign w:val="bottom"/>
          </w:tcPr>
          <w:p w:rsidR="00B872D1" w:rsidRPr="00241CD0" w:rsidRDefault="00B872D1" w:rsidP="00CC1F18">
            <w:pPr>
              <w:rPr>
                <w:color w:val="000000"/>
                <w:sz w:val="20"/>
                <w:szCs w:val="20"/>
              </w:rPr>
            </w:pPr>
            <w:r w:rsidRPr="00241CD0">
              <w:rPr>
                <w:color w:val="000000"/>
                <w:sz w:val="20"/>
                <w:szCs w:val="20"/>
              </w:rPr>
              <w:t xml:space="preserve">м.п. </w:t>
            </w:r>
          </w:p>
        </w:tc>
      </w:tr>
      <w:tr w:rsidR="00B872D1" w:rsidRPr="00241CD0" w:rsidTr="00B872D1">
        <w:trPr>
          <w:gridAfter w:val="4"/>
          <w:wAfter w:w="10684" w:type="dxa"/>
          <w:trHeight w:val="3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0"/>
                <w:szCs w:val="20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color w:val="000000"/>
                <w:sz w:val="20"/>
                <w:szCs w:val="20"/>
              </w:rPr>
            </w:pPr>
            <w:r w:rsidRPr="00241CD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872D1" w:rsidRPr="00241CD0" w:rsidTr="00B872D1">
        <w:trPr>
          <w:gridAfter w:val="4"/>
          <w:wAfter w:w="10684" w:type="dxa"/>
          <w:trHeight w:val="330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6"/>
                <w:szCs w:val="26"/>
              </w:rPr>
            </w:pPr>
          </w:p>
        </w:tc>
        <w:tc>
          <w:tcPr>
            <w:tcW w:w="1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6"/>
                <w:szCs w:val="26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6"/>
                <w:szCs w:val="2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6"/>
                <w:szCs w:val="26"/>
              </w:rPr>
            </w:pPr>
          </w:p>
        </w:tc>
        <w:tc>
          <w:tcPr>
            <w:tcW w:w="2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2D1" w:rsidRPr="00241CD0" w:rsidRDefault="00B872D1" w:rsidP="00241CD0">
            <w:pPr>
              <w:rPr>
                <w:sz w:val="26"/>
                <w:szCs w:val="26"/>
              </w:rPr>
            </w:pPr>
          </w:p>
        </w:tc>
      </w:tr>
    </w:tbl>
    <w:p w:rsidR="006870F9" w:rsidRPr="00241CD0" w:rsidRDefault="006870F9" w:rsidP="00A339E6">
      <w:pPr>
        <w:spacing w:line="360" w:lineRule="auto"/>
        <w:rPr>
          <w:b/>
        </w:rPr>
      </w:pPr>
    </w:p>
    <w:p w:rsidR="006A6E55" w:rsidRPr="00241CD0" w:rsidRDefault="006A6E55" w:rsidP="006A6E55">
      <w:pPr>
        <w:jc w:val="right"/>
      </w:pPr>
      <w:r>
        <w:t>Приложение № 3</w:t>
      </w:r>
      <w:r w:rsidRPr="00241CD0">
        <w:t xml:space="preserve"> к Техническому заданию</w:t>
      </w:r>
    </w:p>
    <w:p w:rsidR="006A6E55" w:rsidRPr="007D781C" w:rsidRDefault="006A6E55" w:rsidP="006A6E55">
      <w:pPr>
        <w:jc w:val="right"/>
      </w:pPr>
    </w:p>
    <w:p w:rsidR="00E250D5" w:rsidRDefault="00E250D5" w:rsidP="006A6E55">
      <w:pPr>
        <w:rPr>
          <w:sz w:val="28"/>
          <w:szCs w:val="28"/>
        </w:rPr>
      </w:pPr>
    </w:p>
    <w:p w:rsidR="00E250D5" w:rsidRDefault="00E250D5" w:rsidP="006A6E55">
      <w:pPr>
        <w:rPr>
          <w:sz w:val="28"/>
          <w:szCs w:val="28"/>
        </w:rPr>
      </w:pPr>
    </w:p>
    <w:p w:rsidR="006A6E55" w:rsidRDefault="00E250D5" w:rsidP="006A6E55">
      <w:pPr>
        <w:rPr>
          <w:sz w:val="28"/>
          <w:szCs w:val="28"/>
        </w:rPr>
      </w:pPr>
      <w:r>
        <w:rPr>
          <w:sz w:val="28"/>
          <w:szCs w:val="28"/>
        </w:rPr>
        <w:t>Справка Департамента экономики и планирования.</w:t>
      </w:r>
    </w:p>
    <w:p w:rsidR="006A6E55" w:rsidRPr="00340869" w:rsidRDefault="006A6E55" w:rsidP="006A6E55">
      <w:pPr>
        <w:rPr>
          <w:sz w:val="28"/>
          <w:szCs w:val="28"/>
        </w:rPr>
      </w:pPr>
    </w:p>
    <w:p w:rsidR="006A6E55" w:rsidRPr="00340869" w:rsidRDefault="006A6E55" w:rsidP="006A6E55">
      <w:pPr>
        <w:rPr>
          <w:sz w:val="28"/>
          <w:szCs w:val="28"/>
        </w:rPr>
      </w:pPr>
      <w:r w:rsidRPr="00340869">
        <w:rPr>
          <w:sz w:val="28"/>
          <w:szCs w:val="28"/>
        </w:rPr>
        <w:t xml:space="preserve">Аренда составляет 272 000 руб. в месяц с НДС, в том числе </w:t>
      </w:r>
      <w:proofErr w:type="gramStart"/>
      <w:r w:rsidRPr="00340869">
        <w:rPr>
          <w:sz w:val="28"/>
          <w:szCs w:val="28"/>
        </w:rPr>
        <w:t>недвижимое</w:t>
      </w:r>
      <w:proofErr w:type="gramEnd"/>
      <w:r w:rsidRPr="00340869">
        <w:rPr>
          <w:sz w:val="28"/>
          <w:szCs w:val="28"/>
        </w:rPr>
        <w:t xml:space="preserve"> – 54 756 руб. в месяц с НДС, движимое 217 244 руб. в месяц с НДС. </w:t>
      </w:r>
    </w:p>
    <w:p w:rsidR="006A6E55" w:rsidRPr="00340869" w:rsidRDefault="006A6E55" w:rsidP="006A6E55">
      <w:pPr>
        <w:rPr>
          <w:sz w:val="28"/>
          <w:szCs w:val="28"/>
        </w:rPr>
      </w:pPr>
      <w:r w:rsidRPr="00340869">
        <w:rPr>
          <w:sz w:val="28"/>
          <w:szCs w:val="28"/>
        </w:rPr>
        <w:t>Стоимость аренды на период с 2014 по 2017 год без учёта индексации.</w:t>
      </w:r>
    </w:p>
    <w:p w:rsidR="006A6E55" w:rsidRDefault="006A6E55" w:rsidP="006A6E55">
      <w:pPr>
        <w:rPr>
          <w:sz w:val="28"/>
          <w:szCs w:val="28"/>
        </w:rPr>
      </w:pPr>
    </w:p>
    <w:p w:rsidR="00E250D5" w:rsidRPr="00E250D5" w:rsidRDefault="00E250D5" w:rsidP="00E250D5">
      <w:pPr>
        <w:tabs>
          <w:tab w:val="left" w:pos="567"/>
        </w:tabs>
        <w:jc w:val="both"/>
        <w:rPr>
          <w:sz w:val="28"/>
          <w:szCs w:val="28"/>
        </w:rPr>
      </w:pPr>
      <w:r w:rsidRPr="00E250D5">
        <w:rPr>
          <w:sz w:val="28"/>
          <w:szCs w:val="28"/>
        </w:rPr>
        <w:t xml:space="preserve">В стоимость арендной платы </w:t>
      </w:r>
      <w:r w:rsidRPr="00E250D5">
        <w:rPr>
          <w:sz w:val="28"/>
          <w:szCs w:val="28"/>
          <w:u w:val="single"/>
        </w:rPr>
        <w:t>входит</w:t>
      </w:r>
      <w:r w:rsidRPr="00E250D5">
        <w:rPr>
          <w:sz w:val="28"/>
          <w:szCs w:val="28"/>
        </w:rPr>
        <w:t xml:space="preserve"> стоимость за пользование коммунальными услугами.</w:t>
      </w:r>
    </w:p>
    <w:p w:rsidR="00E250D5" w:rsidRDefault="00E250D5" w:rsidP="006A6E55">
      <w:pPr>
        <w:rPr>
          <w:sz w:val="28"/>
          <w:szCs w:val="28"/>
        </w:rPr>
      </w:pPr>
    </w:p>
    <w:p w:rsidR="00E250D5" w:rsidRPr="00340869" w:rsidRDefault="00E250D5" w:rsidP="006A6E55">
      <w:pPr>
        <w:rPr>
          <w:sz w:val="28"/>
          <w:szCs w:val="28"/>
        </w:rPr>
      </w:pPr>
    </w:p>
    <w:p w:rsidR="006A6E55" w:rsidRPr="00340869" w:rsidRDefault="006A6E55" w:rsidP="006A6E55">
      <w:pPr>
        <w:rPr>
          <w:sz w:val="28"/>
          <w:szCs w:val="28"/>
        </w:rPr>
      </w:pPr>
      <w:r w:rsidRPr="00340869">
        <w:rPr>
          <w:sz w:val="28"/>
          <w:szCs w:val="28"/>
        </w:rPr>
        <w:t>Цены на талоны ЛПП и молоко до 2017 года не индексируются.</w:t>
      </w:r>
    </w:p>
    <w:p w:rsidR="006A6E55" w:rsidRPr="00340869" w:rsidRDefault="006A6E55" w:rsidP="006A6E55">
      <w:pPr>
        <w:rPr>
          <w:sz w:val="28"/>
          <w:szCs w:val="28"/>
        </w:rPr>
      </w:pPr>
    </w:p>
    <w:p w:rsidR="006A6E55" w:rsidRPr="00340869" w:rsidRDefault="006A6E55" w:rsidP="006A6E55">
      <w:pPr>
        <w:rPr>
          <w:i/>
          <w:iCs/>
          <w:sz w:val="28"/>
          <w:szCs w:val="28"/>
        </w:rPr>
      </w:pPr>
    </w:p>
    <w:p w:rsidR="006A6E55" w:rsidRPr="00340869" w:rsidRDefault="006A6E55" w:rsidP="006A6E55">
      <w:pPr>
        <w:rPr>
          <w:sz w:val="28"/>
          <w:szCs w:val="28"/>
        </w:rPr>
      </w:pPr>
    </w:p>
    <w:p w:rsidR="001A5783" w:rsidRPr="00241CD0" w:rsidRDefault="001A5783" w:rsidP="004F7C36">
      <w:pPr>
        <w:jc w:val="right"/>
        <w:rPr>
          <w:b/>
        </w:rPr>
      </w:pPr>
    </w:p>
    <w:p w:rsidR="001A5783" w:rsidRPr="00241CD0" w:rsidRDefault="00D84A9B" w:rsidP="004F7C36">
      <w:pPr>
        <w:jc w:val="right"/>
        <w:rPr>
          <w:b/>
        </w:rPr>
      </w:pPr>
      <w:r w:rsidRPr="00D84A9B">
        <w:rPr>
          <w:b/>
          <w:noProof/>
        </w:rPr>
        <w:drawing>
          <wp:inline distT="0" distB="0" distL="0" distR="0">
            <wp:extent cx="5939790" cy="3568519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568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783" w:rsidRPr="00241CD0" w:rsidRDefault="001A5783" w:rsidP="004F7C36">
      <w:pPr>
        <w:jc w:val="right"/>
        <w:rPr>
          <w:b/>
        </w:rPr>
      </w:pPr>
    </w:p>
    <w:tbl>
      <w:tblPr>
        <w:tblpPr w:leftFromText="180" w:rightFromText="180" w:vertAnchor="text" w:tblpY="1"/>
        <w:tblOverlap w:val="never"/>
        <w:tblW w:w="9475" w:type="dxa"/>
        <w:tblInd w:w="95" w:type="dxa"/>
        <w:tblLook w:val="04A0"/>
      </w:tblPr>
      <w:tblGrid>
        <w:gridCol w:w="1105"/>
        <w:gridCol w:w="679"/>
        <w:gridCol w:w="639"/>
        <w:gridCol w:w="515"/>
        <w:gridCol w:w="1390"/>
        <w:gridCol w:w="679"/>
        <w:gridCol w:w="523"/>
        <w:gridCol w:w="515"/>
        <w:gridCol w:w="1667"/>
        <w:gridCol w:w="633"/>
        <w:gridCol w:w="615"/>
        <w:gridCol w:w="515"/>
      </w:tblGrid>
      <w:tr w:rsidR="00E70597" w:rsidRPr="00241CD0" w:rsidTr="00241CD0">
        <w:trPr>
          <w:trHeight w:val="22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RPr="00241CD0" w:rsidTr="00241CD0">
        <w:trPr>
          <w:trHeight w:val="22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RPr="00241CD0" w:rsidTr="00241CD0">
        <w:trPr>
          <w:trHeight w:val="22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RPr="00241CD0" w:rsidTr="00241CD0">
        <w:trPr>
          <w:trHeight w:val="22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RPr="00241CD0" w:rsidTr="00241CD0">
        <w:trPr>
          <w:trHeight w:val="22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RPr="00241CD0" w:rsidTr="00241CD0">
        <w:trPr>
          <w:trHeight w:val="22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RPr="00241CD0" w:rsidTr="00241CD0">
        <w:trPr>
          <w:trHeight w:val="22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CD0" w:rsidRPr="00241CD0" w:rsidRDefault="00241CD0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Default="00E70597" w:rsidP="00241CD0">
            <w:pPr>
              <w:rPr>
                <w:color w:val="000000"/>
                <w:sz w:val="16"/>
                <w:szCs w:val="16"/>
              </w:rPr>
            </w:pPr>
          </w:p>
          <w:p w:rsidR="00151551" w:rsidRDefault="00151551" w:rsidP="00241CD0">
            <w:pPr>
              <w:rPr>
                <w:color w:val="000000"/>
                <w:sz w:val="16"/>
                <w:szCs w:val="16"/>
              </w:rPr>
            </w:pPr>
          </w:p>
          <w:p w:rsidR="00151551" w:rsidRDefault="00151551" w:rsidP="00241CD0">
            <w:pPr>
              <w:rPr>
                <w:color w:val="000000"/>
                <w:sz w:val="16"/>
                <w:szCs w:val="16"/>
              </w:rPr>
            </w:pPr>
          </w:p>
          <w:p w:rsidR="00151551" w:rsidRDefault="00151551" w:rsidP="00241CD0">
            <w:pPr>
              <w:rPr>
                <w:color w:val="000000"/>
                <w:sz w:val="16"/>
                <w:szCs w:val="16"/>
              </w:rPr>
            </w:pPr>
          </w:p>
          <w:p w:rsidR="00151551" w:rsidRDefault="00151551" w:rsidP="00241CD0">
            <w:pPr>
              <w:rPr>
                <w:color w:val="000000"/>
                <w:sz w:val="16"/>
                <w:szCs w:val="16"/>
              </w:rPr>
            </w:pPr>
          </w:p>
          <w:p w:rsidR="00151551" w:rsidRDefault="00151551" w:rsidP="00241CD0">
            <w:pPr>
              <w:rPr>
                <w:color w:val="000000"/>
                <w:sz w:val="16"/>
                <w:szCs w:val="16"/>
              </w:rPr>
            </w:pPr>
          </w:p>
          <w:p w:rsidR="00151551" w:rsidRDefault="00151551" w:rsidP="00241CD0">
            <w:pPr>
              <w:rPr>
                <w:color w:val="000000"/>
                <w:sz w:val="16"/>
                <w:szCs w:val="16"/>
              </w:rPr>
            </w:pPr>
          </w:p>
          <w:p w:rsidR="00151551" w:rsidRDefault="00151551" w:rsidP="00241CD0">
            <w:pPr>
              <w:rPr>
                <w:color w:val="000000"/>
                <w:sz w:val="16"/>
                <w:szCs w:val="16"/>
              </w:rPr>
            </w:pPr>
          </w:p>
          <w:p w:rsidR="00151551" w:rsidRPr="00241CD0" w:rsidRDefault="00151551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70597" w:rsidRPr="00241CD0" w:rsidTr="00241CD0">
        <w:trPr>
          <w:trHeight w:val="225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597" w:rsidRPr="00241CD0" w:rsidRDefault="00E70597" w:rsidP="00241C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4F7C36" w:rsidRDefault="004F7C36" w:rsidP="00F9151D">
      <w:pPr>
        <w:autoSpaceDE w:val="0"/>
        <w:autoSpaceDN w:val="0"/>
        <w:adjustRightInd w:val="0"/>
        <w:rPr>
          <w:b/>
        </w:rPr>
      </w:pPr>
    </w:p>
    <w:p w:rsidR="00D00ADC" w:rsidRDefault="00D00ADC" w:rsidP="00F9151D">
      <w:pPr>
        <w:autoSpaceDE w:val="0"/>
        <w:autoSpaceDN w:val="0"/>
        <w:adjustRightInd w:val="0"/>
        <w:rPr>
          <w:b/>
        </w:rPr>
      </w:pPr>
    </w:p>
    <w:p w:rsidR="00D00ADC" w:rsidRDefault="00D00ADC" w:rsidP="00F9151D">
      <w:pPr>
        <w:autoSpaceDE w:val="0"/>
        <w:autoSpaceDN w:val="0"/>
        <w:adjustRightInd w:val="0"/>
        <w:rPr>
          <w:b/>
        </w:rPr>
      </w:pPr>
    </w:p>
    <w:p w:rsidR="00D00ADC" w:rsidRDefault="00D00ADC" w:rsidP="00F9151D">
      <w:pPr>
        <w:autoSpaceDE w:val="0"/>
        <w:autoSpaceDN w:val="0"/>
        <w:adjustRightInd w:val="0"/>
        <w:rPr>
          <w:b/>
        </w:rPr>
      </w:pPr>
    </w:p>
    <w:p w:rsidR="00D00ADC" w:rsidRDefault="00D00ADC" w:rsidP="00F9151D">
      <w:pPr>
        <w:autoSpaceDE w:val="0"/>
        <w:autoSpaceDN w:val="0"/>
        <w:adjustRightInd w:val="0"/>
        <w:rPr>
          <w:b/>
        </w:rPr>
      </w:pPr>
    </w:p>
    <w:p w:rsidR="00151551" w:rsidRDefault="00151551" w:rsidP="00F9151D">
      <w:pPr>
        <w:autoSpaceDE w:val="0"/>
        <w:autoSpaceDN w:val="0"/>
        <w:adjustRightInd w:val="0"/>
        <w:rPr>
          <w:b/>
        </w:rPr>
      </w:pPr>
    </w:p>
    <w:p w:rsidR="00D00ADC" w:rsidRDefault="00E250D5" w:rsidP="00D00ADC">
      <w:pPr>
        <w:autoSpaceDE w:val="0"/>
        <w:autoSpaceDN w:val="0"/>
        <w:adjustRightInd w:val="0"/>
        <w:jc w:val="right"/>
      </w:pPr>
      <w:r>
        <w:t>П</w:t>
      </w:r>
      <w:r w:rsidR="00D00ADC">
        <w:t xml:space="preserve">риложение № 4 </w:t>
      </w:r>
      <w:r w:rsidR="00D00ADC" w:rsidRPr="00241CD0">
        <w:t xml:space="preserve"> к Техническому заданию</w:t>
      </w:r>
    </w:p>
    <w:p w:rsidR="00AC4626" w:rsidRDefault="00AC4626" w:rsidP="00D00ADC">
      <w:pPr>
        <w:autoSpaceDE w:val="0"/>
        <w:autoSpaceDN w:val="0"/>
        <w:adjustRightInd w:val="0"/>
        <w:jc w:val="right"/>
      </w:pPr>
    </w:p>
    <w:tbl>
      <w:tblPr>
        <w:tblW w:w="10928" w:type="dxa"/>
        <w:tblInd w:w="95" w:type="dxa"/>
        <w:tblLayout w:type="fixed"/>
        <w:tblLook w:val="04A0"/>
      </w:tblPr>
      <w:tblGrid>
        <w:gridCol w:w="439"/>
        <w:gridCol w:w="313"/>
        <w:gridCol w:w="254"/>
        <w:gridCol w:w="706"/>
        <w:gridCol w:w="428"/>
        <w:gridCol w:w="6"/>
        <w:gridCol w:w="706"/>
        <w:gridCol w:w="2690"/>
        <w:gridCol w:w="283"/>
        <w:gridCol w:w="2108"/>
        <w:gridCol w:w="266"/>
        <w:gridCol w:w="2729"/>
      </w:tblGrid>
      <w:tr w:rsidR="00AC4626" w:rsidRPr="00426003" w:rsidTr="00151551">
        <w:trPr>
          <w:trHeight w:val="300"/>
        </w:trPr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</w:tr>
      <w:tr w:rsidR="00AC4626" w:rsidRPr="00426003" w:rsidTr="00151551">
        <w:trPr>
          <w:trHeight w:val="300"/>
        </w:trPr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42600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26003">
              <w:rPr>
                <w:b/>
                <w:color w:val="000000"/>
                <w:sz w:val="22"/>
                <w:szCs w:val="22"/>
              </w:rPr>
              <w:t xml:space="preserve">Перечень оборудования </w:t>
            </w:r>
            <w:r w:rsidR="00426003">
              <w:rPr>
                <w:b/>
                <w:color w:val="000000"/>
                <w:sz w:val="22"/>
                <w:szCs w:val="22"/>
              </w:rPr>
              <w:t>объектов (</w:t>
            </w:r>
            <w:r w:rsidRPr="00426003">
              <w:rPr>
                <w:b/>
                <w:color w:val="000000"/>
                <w:sz w:val="22"/>
                <w:szCs w:val="22"/>
              </w:rPr>
              <w:t>столовых</w:t>
            </w:r>
            <w:r w:rsidR="00426003">
              <w:rPr>
                <w:b/>
                <w:color w:val="000000"/>
                <w:sz w:val="22"/>
                <w:szCs w:val="22"/>
              </w:rPr>
              <w:t>)</w:t>
            </w:r>
            <w:r w:rsidRPr="00426003">
              <w:rPr>
                <w:b/>
                <w:color w:val="000000"/>
                <w:sz w:val="22"/>
                <w:szCs w:val="22"/>
              </w:rPr>
              <w:t xml:space="preserve"> ОАО "ППГХО"</w:t>
            </w:r>
          </w:p>
        </w:tc>
      </w:tr>
      <w:tr w:rsidR="00AC4626" w:rsidRPr="00426003" w:rsidTr="00151551">
        <w:trPr>
          <w:trHeight w:val="300"/>
        </w:trPr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</w:p>
        </w:tc>
      </w:tr>
      <w:tr w:rsidR="00AC4626" w:rsidRPr="00AC4626" w:rsidTr="00151551">
        <w:trPr>
          <w:trHeight w:val="60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AC4626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AC4626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AC4626">
              <w:rPr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Группа ОС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Инв. номер ОС</w:t>
            </w:r>
          </w:p>
        </w:tc>
        <w:tc>
          <w:tcPr>
            <w:tcW w:w="33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Место хранения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00120017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Печь хлебопекарная ХПЭ-500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Печь хлебопекарная ХПЭ-500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горячем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00120019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Печь хлебопекарная ХПЭ-500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Уртуй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00120020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Машина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взбивальная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МТВ-60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кухонная универсальная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 кухни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Машина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взбивальная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МТВ-60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мучной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тестомесильная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УГРУ, мучной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00120026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Машина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взбивальная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МТВ-60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01010052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Машина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взбивальная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МВ-60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ШХ-1,12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 МС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 МС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ПЭМ-4-010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ПЭМ-4-010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ПЭМ-4-010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ПЭМ-4-010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ПЭМ-4-010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ПЭМ-4-010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01010069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Миксер с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дежой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4,5 л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Kitchen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Aid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01010073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Мармит электрический МСЭ-112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01010075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Прилавок-витрина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Столовая ГМЗ, 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у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/буфет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01100048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WCHC-1.5YS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линия раздачи №2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01100052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WCHC-1.5YS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линия раздачи №2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01100055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WCHC 1,5G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этаж, обеденный зал, возле кассы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01100058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СВ425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подсобное помещение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01100075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WCHC 1,5G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01126233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торговые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подсобный цех,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01126516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электронные ВЭ-15Т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01126527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электронные ВЭ-15Т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01126529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для рубки мяса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01126540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Ларь морозильный 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ВС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/ВО-186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сухой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01126572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РН-6Ц-13У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01126573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напольные РП-500Ш13М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загрузочный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01126576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01126577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жарочный ШПЭСМ-3 (2 штуки с МОП)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01126581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Мясорубка-шприц МИН-300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01126582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Мясорубка-шприц МИН-300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Уртуй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01126586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Мясорубка-шприц МИН-300-02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01126589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Мясорубка-шприц МИН-300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01126595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Овощерезка "МПР-350"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01126596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складной СП-1800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овощном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01126605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МОК-300-04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цех очистки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01126607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Уртуй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01126608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посудомоечная ММУ-2000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кухонная УКМ-0,6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02030159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тестомесильная МТ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Уртуй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02100063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кухонная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02100102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тестомесильная ТММ-1М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кондитерский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02110137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ШХ-056М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Здание столовой ГМЗ,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02110143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 МИМ-600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02120032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 МИМ-600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02120033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посудомоечная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03020022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ЭП-4ЖШ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горячий цех (кухня),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03040084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тестомесильная Л4-ХТВ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03060049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 МИМ-600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мясной цех, 1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03080002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03080003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ШХ-08МС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03080004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Котёл КПЭ-250-1М-10 (пищеварочный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электрич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03080005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ПМ-4-010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03080007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 МИМ-600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03080028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03080084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моечная ММУ-2000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моечный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03100005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горячем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03100006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горячем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03110009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C4626">
              <w:rPr>
                <w:color w:val="000000"/>
                <w:sz w:val="22"/>
                <w:szCs w:val="22"/>
              </w:rPr>
              <w:t>Регал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холодильный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03110010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C4626">
              <w:rPr>
                <w:color w:val="000000"/>
                <w:sz w:val="22"/>
                <w:szCs w:val="22"/>
              </w:rPr>
              <w:t>Регал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холодильный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03110015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МВВ4-1-25ИСП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Территория столовой №6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03110016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МВВ4-1-25ИСП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Территория столовой №6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03120055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Котел КПЭ-60-1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ТЭЦ, горячий цех (кухня), второй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03120057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Привод ПУ-0,6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пекарский цех, 1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03120059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посудомоечная ММУ-2000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мойка столовой посуды,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03120060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Лифт электрический ПГ-241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C4626">
              <w:rPr>
                <w:color w:val="000000"/>
                <w:sz w:val="22"/>
                <w:szCs w:val="22"/>
              </w:rPr>
              <w:t>ТЭЦ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,з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дание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столовой ТЭЦ, 1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03120061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Лифт электрический ПГ-241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C4626">
              <w:rPr>
                <w:color w:val="000000"/>
                <w:sz w:val="22"/>
                <w:szCs w:val="22"/>
              </w:rPr>
              <w:t>ТЭЦ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,з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дание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столовой ТЭЦ, 1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03120062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Лифт электрический ПГ-1294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C4626">
              <w:rPr>
                <w:color w:val="000000"/>
                <w:sz w:val="22"/>
                <w:szCs w:val="22"/>
              </w:rPr>
              <w:t>ТЭЦ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,з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дание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столовой ТЭЦ, 1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04040041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WCHP-1.4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Столовая ГМЗ, 2-й этаж, 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у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/буфет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04040042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WCHP-1.4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Столовая ГМЗ, 2-й этаж, 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у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/буфет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04040061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 МИМ-600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04040062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кухонная универсальная УОМ-300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04060028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ШХ-0,80-М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04060029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Машина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взбивальная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УКМ-14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04110053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холодных закусок ПВ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В(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Н)-70М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ТЭЦ, столовая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04110054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Мармит паровой ЭМК-70М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04110055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Мармит ПМЭС-70М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04120010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 МИМ-600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04120064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 МИМ-600 с набором ножей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05050207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пекарный 3-х секционный ШПЭСМ-3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05050208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Машина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протирочно-резательная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МПР-350М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склад, 1-й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05087084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электронные торговые АР-15EX CAS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№ 1,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05100049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"Бирюса-260К-5"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Уртуй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06040075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Мармит электрический кухонный ЭМК 70М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06090024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посудомоечная ММУ-1000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АТТ столовая №7, цех мытья посуды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07024623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"Иней-1"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07024628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Прилавок холодильный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высокотемп-ый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ПВ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В(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Н) 70К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07030187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Котел пищеварочный электрический КПЭМ-250/9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УГРУ, столовая № 2,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07090113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Агрегат холодильный 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ВС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 xml:space="preserve"> 1200 с компрессором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Столовой УГРУ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08020701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среднетемпературный ШХ-0,80М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№602, ГМЗ, столовая,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08020702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среднетемпературный ШХ-0,80М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№602, ГМЗ, столовая,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08040303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 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РУ У,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08040304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 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РУ У,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08054601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секционная СЭСМ-0,3Н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№6,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08080104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посудомоечная ММУ-1000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УГРУ, 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08100724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 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№602, ГМЗ,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142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08100725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 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№602, ГМЗ,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08100726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 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№602, ГМЗ,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08100727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ПЭМ 4-010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№602, ГМЗ,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08110117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посудомоечная ММУ-1000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цех грязной посуды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08120138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среднетемпературный ШХ-0,80М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№2, столовая №18,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08120303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среднетемпературный ШХ-0,80М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Уртуй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",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08120304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среднетемпературный ШХ-0,80М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Уртуй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",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09021901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среднетемпературный ШХ-0,80М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09022603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среднетемпературный ШХ-0,80М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здание столовой ТЭЦ,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09060140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Печь хлебопекарная электрическая ХЭП-500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76120218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РП-500Ш-131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1 этаж столовой АТТ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78100443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500 кг 13Б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РМЗ, коридор столовой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78110135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Система приточно-отопительная (столовая)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РМЗ (возле столовой)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83041001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прилавков ЛПС-Б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83041003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2эт., кухня,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хол.цех</w:t>
            </w:r>
            <w:proofErr w:type="spellEnd"/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83041004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., кухня,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хол.цех</w:t>
            </w:r>
            <w:proofErr w:type="spellEnd"/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83041005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Лифт грузовой на 2 остановки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83041007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ПЭСМ-4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83041008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ПЭСМ-4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2 этаж,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83051038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ВМСМ-2 (из 1-ой)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83051039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ВССМ-2 (из 1-ой)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83051040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ВМСМ-2 (из 1-ой)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83051041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ВМСМ-2 (из 3-х)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посудомоечная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83051042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ВМСМ-2 (из 2-х)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посудомоечная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83055003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ПЭСМ-4М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2-й этаж в горячем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83055034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холодном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83055044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холодном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83055045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холодном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83073003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тестомесительная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пекарский цех, 1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83081011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Щит ПР-9252-337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C4626">
              <w:rPr>
                <w:color w:val="000000"/>
                <w:sz w:val="22"/>
                <w:szCs w:val="22"/>
              </w:rPr>
              <w:t>Профилакт</w:t>
            </w:r>
            <w:proofErr w:type="spellEnd"/>
            <w:proofErr w:type="gramStart"/>
            <w:r w:rsidRPr="00AC4626">
              <w:rPr>
                <w:color w:val="000000"/>
                <w:sz w:val="22"/>
                <w:szCs w:val="22"/>
              </w:rPr>
              <w:t>."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 xml:space="preserve">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зд.столовой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эт.возле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лифта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83081012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Щит ПР-9252-337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."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 xml:space="preserve">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зд.столовой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эт.возле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хлеборезки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83081136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Щит ПР-9252-337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84021039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МП-800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84051053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Камера холодильная КХС-6-2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</w:t>
            </w:r>
            <w:r w:rsidRPr="00AC4626">
              <w:rPr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lastRenderedPageBreak/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84091013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ЛПС-БТ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178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84091014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84091015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85074022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Машина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взбивальная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МВ-35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86072091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ШХ-1,2С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сухой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86083038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86101053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ВСМ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86101054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ВСМ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86112006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86112007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моечный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86112008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моечный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86112009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86112010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86112011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обслуживающая ЛПС-Б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цех раздачи пищи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86112012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ТКВЧ-1-2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Здание столовой УГРУ 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компрессорная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 xml:space="preserve"> 1-й этаж Р-1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86112013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ТКВЧ-1-2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Здание столовой УГРУ 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компрессорная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 xml:space="preserve"> 1-й этаж Р-1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посудомоечная ММУ-2000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86112020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комплекса и отпуска ЛККО-2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цех раздачи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ПЭСМ-4ШБ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ПЭСМ-4ШБ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86112031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Секция столов СОЭ СМ-2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86112036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Привод ЗРМ-1 (НР Б)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 кухни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86112037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МП-800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 кухни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86112042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86112043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ПЭСМ-4 ШБ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86112105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РП-600Ц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1этаж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86122047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Лифт грузовой г/</w:t>
            </w:r>
            <w:proofErr w:type="spellStart"/>
            <w:proofErr w:type="gramStart"/>
            <w:r w:rsidRPr="00AC462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AC4626">
              <w:rPr>
                <w:color w:val="000000"/>
                <w:sz w:val="22"/>
                <w:szCs w:val="22"/>
              </w:rPr>
              <w:t xml:space="preserve"> 500 кг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Р-2, столовая 1-2этаж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86122048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Лифт грузовой малый на 2м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Р-2, столовая 1-2этаж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86123007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86125031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Стол-секция СОЭСМ-2 (3 секции)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Уртуй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", раздача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87012013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ЛПС-БТ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87034011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ПЭСМ-4МБ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87034012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ПЭСМ-4МБ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87034015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ПЭСМ-4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214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87034016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ПЭСМ-4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87034019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Печь ПЭ-4М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тестомесильная ТММ-1М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87034034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87034035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мойка большой посуды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87034039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мойка большой посуды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ВС-073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ВС-073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ВС-073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ВС-073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ВС-073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ВС-073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ВС-073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ВС-073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Столовая ГМЗ, 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у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/буфет, уточнить с МОЛ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87034049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Столовая ГМЗ, 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у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/буфет, уточнить с МОЛ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87034058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посудомоечный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87034064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Котёл КПЭ-100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87034065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Котёл КПЭ-250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87034069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МП-800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87034071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прилавков ЛККО-2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87034091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Камера холодильная 1МКВ6-1-2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87071001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МВВ4-1-2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на улице у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87071002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МВВ4-1-2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на улице у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87071006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87071026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МОК-125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87071032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87071043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 2, столовая холодный цех, 2-й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</w:t>
            </w:r>
            <w:r w:rsidRPr="00AC4626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lastRenderedPageBreak/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87071044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прилавков ЛККО-2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252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87081033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Барабан сушильный КП-306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ГМЗ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зд.№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604, 1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спец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рачечная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88051010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Овощерезка "МКН-25"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88061084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Котёл электрический КПЭ-100-1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88062053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Ларь для сыпучих товаров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88062054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Ларь для сыпучих товаров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88062055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Ларь для сыпучих товаров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88064020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88064021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88096310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ТЭЦ, пекарский цех, первый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88123018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ПЭСМ-4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88123019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жарочный ШПЭ-500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88123023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ПЭ-0,51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МОК-125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88126030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МС-072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88126031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МС-072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МС-072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цех холодных закусок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88126035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88126036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88126037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88126038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88126039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88126043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88126044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88126045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ВМ-1А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88126048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жарочный ШПЭСЖ-3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88126050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жарочный ШЖЭСМ-2К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88126052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ПЭ-017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88126053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ПЭ-017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88126054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ПЭ-051-1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ПЭ-051-1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88126061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ШХ-08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88126062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ШХ-08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88126063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ШХ-08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цех холодных закусок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88126066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Линия 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ЛЕ-Г</w:t>
            </w:r>
            <w:proofErr w:type="gram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для очистки картофеля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89021545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ПЭ-0,51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89021546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жарочный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289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89042037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Овощерезка "МК1-250"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холодный цех,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89043016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 МИМ-500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89051061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Привод П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хлебный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89052055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тестомесильная ТММ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89052196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МОК-350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овощной цех, 1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89052198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Хлеборезка МРХ-200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подсобный цех,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89052200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Транспортёр ТТП-6М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89053032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МВВ4-1-2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89062023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ПЭСМН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89062024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ПЭСМН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89081619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ПЭ-0,51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89081620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ПЭ-0,51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89081621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электрическая ПЭ-0,51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89096001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тестомесительная ТММ-1М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89111655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Транспортёр ТТМ-6М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90012239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Котёл электрический КПЭ-250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90053055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универсальная НГУ-1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90061074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универсальная кухонная МКН-11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90073022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жарочный электрический ШПЭСМ-3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мучной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90083021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Секция-стол с охлаждающим шкафом СОЭСМ-2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(склад Хаустова З.А.)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90126088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пекарский цех,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91013074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91015095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раздачи ЛОГ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Уртуй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", раздача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91043054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тестомесительная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91055013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самообслуживания ЛСГМ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Уртуй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", раздача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91074015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самообслуживания ЛПСГ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91076132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Транспортёр КСЛУ-16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91081776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91082001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91082004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Привод МКО-250 П-2 (3)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 кухни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91086024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резки овощей МРО-200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холодный цех,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91102091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Транспортёр КСЛУ-16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91111817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Машина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взбивальная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МВ-35М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91115002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для резки овощей МРО-350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Уртуй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92013001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92036032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МИВП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горячий цех (кухня),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326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92045007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ШХ-0,8М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холодный цех,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92055013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ШХ-1,12Ю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Уртуй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92066104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посудомоечная универсальная ММТУ-2000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моечная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92075011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МП-800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C4626">
              <w:rPr>
                <w:color w:val="000000"/>
                <w:sz w:val="22"/>
                <w:szCs w:val="22"/>
              </w:rPr>
              <w:t>Столова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разреза "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Уртуй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92105004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Плита ПЭ-051-01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93063208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Тележка ТР5-8-3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93063209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Тележка ТР5-8-3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93063210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Тележка ТР5-8-3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93063227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Тележка 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ТР</w:t>
            </w:r>
            <w:proofErr w:type="gram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93063228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Тележка 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ТР</w:t>
            </w:r>
            <w:proofErr w:type="gram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подсобное помещение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94103210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циферблатные РН-10Ц13У "Тюмень"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94103211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циферблатные РН-10Ц13У "Тюмень"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№6,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94103212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циферблатные РН-10Ц13У "Тюмень"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№6,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94103215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циферблатные РН-10Ц13У "Тюмень"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94103216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циферблатные РН-10Ц13У "Тюмень"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94103217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Весы циферблатные РН-10Ц13У "Тюмень"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ШХ-1,12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94103219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ШХ-1,12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94103221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холодильный ШХ-1,12Н2к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94123212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Камера холодильная (низкотемпературная)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95073203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холодильный низкотемпературный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95123230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тестомесильная Л-4 ХТВ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 2, столовая, мучной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95123231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кухонная УКМ-06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разреза "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Уртуй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96093202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МВВ4-1-2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РУУ Столовая № 19, коридор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96099202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Витрина холодильная MOPS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98110420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AC4626">
              <w:rPr>
                <w:color w:val="000000"/>
                <w:sz w:val="22"/>
                <w:szCs w:val="22"/>
              </w:rPr>
              <w:t>Просеиватель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98110421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358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98110422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горячий цех (кухня), 2 этаж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99042206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пекарский ШПЭСМ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99090029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холодильная ХМ-6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ГМЗ Столовая ГМЗ, 2-й этаж, 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у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/буфет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483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03110018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ПК P-4 1,8/128/40/64/52X/17"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Samsung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принтер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№6, кабинет директора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00120025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С7СМ-02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00120027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Мебель (стенка "Виконт")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банкетный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39</w:t>
            </w:r>
            <w:r w:rsidRPr="00AC4626">
              <w:rPr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lastRenderedPageBreak/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01126024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ресторанный (5 штук)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здание столовой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399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01126036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"Минск-Атлант" 1709-00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банкетный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01126038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"Минск-Атлант" 1709-00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банкетный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01126042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жарочный ШЖЭ-085А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 кухни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01126222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Стул ресторанный (56 штук)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 "Горняк", здание столовой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01126231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Печь хлебопекарная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пекарный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01126474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ресторанный (18 штук)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"Атлант МХМ-1703"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комната персонала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01126531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 (2 штуки)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Столовая АТТ,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01126534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Здание столовой ГМЗ,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01126566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Мебель (шкаф)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кабинет директора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01126567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ресторанный (28 штук)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01126568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Стул ресторанный (112 штук)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01126578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рабочий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01126579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угловой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01126580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Стеллаж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пристенный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01126584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Мясорубка-шприц МИН-300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01126585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Мясорубка-шприц МИМ-300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01126587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Мясорубка-шприц МИН-300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01126590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МПР-350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01126591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МПР-350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холодный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01126592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МПР-350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01126593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Машина протирочная МПР-350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01126599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холодильный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буфет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01126600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холодильный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01126602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Рудник № 2,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.А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БК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столовая № 18,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01126606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Картофелечистка МОК-300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"ОКА"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сухой цех (не рабочий)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ШХ-08 М (2 штуки)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кондитерский цех,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Камера морозильная "Минск"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склад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01126625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"ЗИЛ-64"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Здание столовой №6, 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администраторская</w:t>
            </w:r>
            <w:proofErr w:type="gramEnd"/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01126626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"Минск-15"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горячем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01126627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"Атлант МХМ-1703"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банкетный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444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01126734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01126834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01127075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Мясорубка-шприц МИН-300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01127533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01128532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01128533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ТЭЦ, комната суточного запаса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01129533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с корзиной GRAM IG 408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здание столовой ТЭЦ,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03030039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Центрифуга Ц25А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РУУ АБК-3 (прачечная)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03060061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Мебель кабинетная (13 предметов)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УГРУ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03080006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СЭЧ-0,25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.,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04080034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Кабина кассовая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04110056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Линия раздачи "Белла" (Кассовая кабина)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05087088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Кондиционер бытовой LG S36 LHP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№6,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05087089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Кондиционер бытовой LG S36 LHP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05087093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Кондиционер бытовой LG S24 LHP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07024625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Кондиционер комнатный SAMSUNG SH12ZWHD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банкетный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07024626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для столовых приборов ПСП 70К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07041903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Ларь морозильный F-28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07074601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Прилавок для столовых приборов ПСП 70К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№6,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78090483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499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78090484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Кабина кассира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РМЗ,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81100233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Сейф засыпной несгораемый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РМЗ, кабинет кассира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83031037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лабораторный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раздевалка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83031038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лабораторный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раздевалка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83031039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лабораторный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раздевалка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83031040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лабораторный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раздевалка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для сбора остатков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посудомоечная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83051025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83051026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83051027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511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83051029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83051030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83061217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деревянный 3-х ярусный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посудомоечная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83061218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деревянный 3-х ярусный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посудомоечная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83061219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деревянный 3-х ярусный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эт,кладовая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суточная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83061220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деревянный 3-х ярусный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кладовая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83061221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деревянный 3-х ярусный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кладовая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83061222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деревянный 3-х ярусный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кондитер.цех</w:t>
            </w:r>
            <w:proofErr w:type="spellEnd"/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83061223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деревянный 3-х ярусный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кондитер.цех</w:t>
            </w:r>
            <w:proofErr w:type="spellEnd"/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83061224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деревянный 3-х ярусный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эт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, склад овощной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86112048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ПЭ-13 (ЧССР)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 кухни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87034020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СЭСМ-0,5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87034021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СЭСМ-0,5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87044016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87044017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холодный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87044019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кондитерский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2-й этаж,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овощной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87044029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 производственный С-2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мясной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87081037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СОХМ-0,5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АТТ, 2-й этаж в горячем цехе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</w:t>
            </w:r>
            <w:r w:rsidRPr="00AC4626">
              <w:rPr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lastRenderedPageBreak/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lastRenderedPageBreak/>
              <w:t>545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87082159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Ш-22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(гардероб)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88061098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СОЭСМ-05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 кухни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88126051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СЭСМ-02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кухня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89016027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СУ-2-2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помещение холодильное, молочная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89016028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СУ-2-2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помещение холодильное, молочная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89016029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СУ-2-2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помещение холодильное, мясная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89016030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СУ-2-2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помещение холодильное, овощное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89016031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СУ-2-2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склад мясной холодный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89016032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СУ-2-2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подсобное помещение № 2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89016033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Шкаф для посуды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моечная кухонной посуды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89016034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СУ-2-5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моечная чайной посуды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89016035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Стеллаж СУ-2-5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подсобное помещение № 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89062018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 электрическая СОЭСМО-5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УГРУ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89063077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ВМСМ-2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89063078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Ванна моечная ВМСМ-2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Профилакторий "Горняк",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зд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толовой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№1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92115018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Сковорода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 xml:space="preserve">Столовая 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зазреза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AC4626">
              <w:rPr>
                <w:color w:val="000000"/>
                <w:sz w:val="22"/>
                <w:szCs w:val="22"/>
              </w:rPr>
              <w:t>Уртуй</w:t>
            </w:r>
            <w:proofErr w:type="spellEnd"/>
            <w:r w:rsidRPr="00AC4626">
              <w:rPr>
                <w:color w:val="000000"/>
                <w:sz w:val="22"/>
                <w:szCs w:val="22"/>
              </w:rPr>
              <w:t>", рабочая зона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93063201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Горка приставная ГЛ 432-3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ТЭЦ, горячий цех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94023204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"Snaige-117-2"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Профилакторий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95093205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"Минск-15М" (б/у)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РУ У, кабинет зав</w:t>
            </w:r>
            <w:proofErr w:type="gramStart"/>
            <w:r w:rsidRPr="00AC4626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AC4626">
              <w:rPr>
                <w:color w:val="000000"/>
                <w:sz w:val="22"/>
                <w:szCs w:val="22"/>
              </w:rPr>
              <w:t>роизводством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568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00120050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Центр музыкальный PANASONIC SA-AK 80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Здание столовой №6, банкетный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01126103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"Минск-Атлант" 1709-00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банкетный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01126106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Пылесос SAMSUNG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банкетный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572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01126136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Камера морозильная "Орск-115"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подсобное помещение № 3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01126360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Телевизор TOSHIBA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Рудник №2 столовая обеденный зал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01126524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Холодильник "Атлант MXM-1707"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ЦНИЛ, подсобное помещение</w:t>
            </w:r>
          </w:p>
        </w:tc>
      </w:tr>
      <w:tr w:rsidR="00151551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01126575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Машинка стиральная "Сибирь"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rPr>
                <w:color w:val="000000"/>
                <w:sz w:val="22"/>
                <w:szCs w:val="22"/>
              </w:rPr>
            </w:pPr>
            <w:r w:rsidRPr="00AC4626">
              <w:rPr>
                <w:color w:val="000000"/>
                <w:sz w:val="22"/>
                <w:szCs w:val="22"/>
              </w:rPr>
              <w:t>Столовая ГМЗ, 1-й этаж, склад</w:t>
            </w:r>
          </w:p>
        </w:tc>
      </w:tr>
      <w:tr w:rsidR="00AC4626" w:rsidRPr="00426003" w:rsidTr="00151551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AC4626" w:rsidRDefault="00AC4626" w:rsidP="00AC4626">
            <w:pPr>
              <w:jc w:val="center"/>
              <w:rPr>
                <w:color w:val="000000"/>
                <w:sz w:val="16"/>
                <w:szCs w:val="16"/>
              </w:rPr>
            </w:pPr>
            <w:r w:rsidRPr="00AC4626">
              <w:rPr>
                <w:color w:val="000000"/>
                <w:sz w:val="16"/>
                <w:szCs w:val="16"/>
              </w:rPr>
              <w:t>583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426003" w:rsidRDefault="00AC4626" w:rsidP="00AC4626">
            <w:pPr>
              <w:jc w:val="center"/>
              <w:rPr>
                <w:color w:val="000000"/>
                <w:sz w:val="22"/>
                <w:szCs w:val="22"/>
              </w:rPr>
            </w:pPr>
            <w:r w:rsidRPr="00426003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  <w:r w:rsidRPr="00426003">
              <w:rPr>
                <w:color w:val="000000"/>
                <w:sz w:val="22"/>
                <w:szCs w:val="22"/>
              </w:rPr>
              <w:t>04110108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  <w:r w:rsidRPr="00426003">
              <w:rPr>
                <w:color w:val="000000"/>
                <w:sz w:val="22"/>
                <w:szCs w:val="22"/>
              </w:rPr>
              <w:t>Холодильник "Бирюса-226С-3"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426003" w:rsidRDefault="00AC4626" w:rsidP="00AC4626">
            <w:pPr>
              <w:jc w:val="right"/>
              <w:rPr>
                <w:color w:val="000000"/>
                <w:sz w:val="22"/>
                <w:szCs w:val="22"/>
              </w:rPr>
            </w:pPr>
            <w:r w:rsidRPr="004260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4626" w:rsidRPr="00426003" w:rsidRDefault="00AC4626" w:rsidP="00AC4626">
            <w:pPr>
              <w:rPr>
                <w:color w:val="000000"/>
                <w:sz w:val="22"/>
                <w:szCs w:val="22"/>
              </w:rPr>
            </w:pPr>
            <w:r w:rsidRPr="00426003">
              <w:rPr>
                <w:color w:val="000000"/>
                <w:sz w:val="22"/>
                <w:szCs w:val="22"/>
              </w:rPr>
              <w:t>Столовая ГМЗ, банкетный зал</w:t>
            </w:r>
          </w:p>
        </w:tc>
      </w:tr>
    </w:tbl>
    <w:p w:rsidR="00AC4626" w:rsidRDefault="00AC4626" w:rsidP="00AC4626">
      <w:pPr>
        <w:autoSpaceDE w:val="0"/>
        <w:autoSpaceDN w:val="0"/>
        <w:adjustRightInd w:val="0"/>
        <w:rPr>
          <w:b/>
        </w:rPr>
      </w:pPr>
    </w:p>
    <w:tbl>
      <w:tblPr>
        <w:tblW w:w="8820" w:type="dxa"/>
        <w:tblInd w:w="95" w:type="dxa"/>
        <w:tblLook w:val="04A0"/>
      </w:tblPr>
      <w:tblGrid>
        <w:gridCol w:w="3412"/>
        <w:gridCol w:w="5408"/>
      </w:tblGrid>
      <w:tr w:rsidR="002D4968" w:rsidRPr="00263B5C" w:rsidTr="00E250D5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68" w:rsidRPr="00263B5C" w:rsidRDefault="002D4968" w:rsidP="00E250D5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От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63B5C">
              <w:rPr>
                <w:color w:val="000000"/>
                <w:sz w:val="20"/>
                <w:szCs w:val="20"/>
              </w:rPr>
              <w:t>"ИСПОЛНИТЕЛЯ"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68" w:rsidRPr="00263B5C" w:rsidRDefault="002D4968" w:rsidP="00E250D5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                                       От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63B5C">
              <w:rPr>
                <w:color w:val="000000"/>
                <w:sz w:val="20"/>
                <w:szCs w:val="20"/>
              </w:rPr>
              <w:t>«ЗАКАЗЧИКА"</w:t>
            </w:r>
          </w:p>
        </w:tc>
      </w:tr>
      <w:tr w:rsidR="002D4968" w:rsidRPr="00263B5C" w:rsidTr="00E250D5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68" w:rsidRPr="00263B5C" w:rsidRDefault="002D4968" w:rsidP="00E250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68" w:rsidRPr="00263B5C" w:rsidRDefault="002D4968" w:rsidP="00E250D5">
            <w:pPr>
              <w:rPr>
                <w:color w:val="000000"/>
                <w:sz w:val="20"/>
                <w:szCs w:val="20"/>
              </w:rPr>
            </w:pPr>
          </w:p>
        </w:tc>
      </w:tr>
      <w:tr w:rsidR="002D4968" w:rsidRPr="00263B5C" w:rsidTr="00E250D5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68" w:rsidRPr="00263B5C" w:rsidRDefault="002D4968" w:rsidP="00E250D5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____________/ ___________/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68" w:rsidRPr="00263B5C" w:rsidRDefault="002D4968" w:rsidP="00E250D5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                        ___________/ ___________/  </w:t>
            </w:r>
          </w:p>
        </w:tc>
      </w:tr>
      <w:tr w:rsidR="002D4968" w:rsidRPr="00263B5C" w:rsidTr="00E250D5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68" w:rsidRPr="00263B5C" w:rsidRDefault="002D4968" w:rsidP="00E250D5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м.п.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68" w:rsidRPr="00263B5C" w:rsidRDefault="002D4968" w:rsidP="00E250D5">
            <w:pPr>
              <w:rPr>
                <w:color w:val="000000"/>
                <w:sz w:val="20"/>
                <w:szCs w:val="20"/>
              </w:rPr>
            </w:pPr>
            <w:r w:rsidRPr="00263B5C">
              <w:rPr>
                <w:color w:val="000000"/>
                <w:sz w:val="20"/>
                <w:szCs w:val="20"/>
              </w:rPr>
              <w:t xml:space="preserve">                                   м.п. </w:t>
            </w:r>
          </w:p>
        </w:tc>
      </w:tr>
    </w:tbl>
    <w:p w:rsidR="00E250D5" w:rsidRPr="00426003" w:rsidRDefault="00E250D5" w:rsidP="00AC4626">
      <w:pPr>
        <w:autoSpaceDE w:val="0"/>
        <w:autoSpaceDN w:val="0"/>
        <w:adjustRightInd w:val="0"/>
        <w:rPr>
          <w:b/>
        </w:rPr>
      </w:pPr>
    </w:p>
    <w:sectPr w:rsidR="00E250D5" w:rsidRPr="00426003" w:rsidSect="00151551">
      <w:footerReference w:type="default" r:id="rId9"/>
      <w:pgSz w:w="11906" w:h="16838"/>
      <w:pgMar w:top="1134" w:right="99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300" w:rsidRDefault="00401300" w:rsidP="002034FC">
      <w:r>
        <w:separator/>
      </w:r>
    </w:p>
  </w:endnote>
  <w:endnote w:type="continuationSeparator" w:id="0">
    <w:p w:rsidR="00401300" w:rsidRDefault="00401300" w:rsidP="00203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44088"/>
      <w:docPartObj>
        <w:docPartGallery w:val="Page Numbers (Bottom of Page)"/>
        <w:docPartUnique/>
      </w:docPartObj>
    </w:sdtPr>
    <w:sdtContent>
      <w:p w:rsidR="00E250D5" w:rsidRDefault="00E250D5">
        <w:pPr>
          <w:pStyle w:val="ac"/>
          <w:jc w:val="center"/>
        </w:pPr>
        <w:fldSimple w:instr=" PAGE   \* MERGEFORMAT ">
          <w:r w:rsidR="00930B8E">
            <w:rPr>
              <w:noProof/>
            </w:rPr>
            <w:t>10</w:t>
          </w:r>
        </w:fldSimple>
      </w:p>
    </w:sdtContent>
  </w:sdt>
  <w:p w:rsidR="00E250D5" w:rsidRDefault="00E250D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300" w:rsidRDefault="00401300" w:rsidP="002034FC">
      <w:r>
        <w:separator/>
      </w:r>
    </w:p>
  </w:footnote>
  <w:footnote w:type="continuationSeparator" w:id="0">
    <w:p w:rsidR="00401300" w:rsidRDefault="00401300" w:rsidP="00203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03E15E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8"/>
    <w:multiLevelType w:val="singleLevel"/>
    <w:tmpl w:val="00000008"/>
    <w:name w:val="WW8Num9"/>
    <w:lvl w:ilvl="0">
      <w:start w:val="1"/>
      <w:numFmt w:val="decimal"/>
      <w:lvlText w:val="2.1.%1."/>
      <w:lvlJc w:val="left"/>
      <w:pPr>
        <w:tabs>
          <w:tab w:val="num" w:pos="720"/>
        </w:tabs>
        <w:ind w:left="0" w:firstLine="720"/>
      </w:pPr>
      <w:rPr>
        <w:b w:val="0"/>
        <w:sz w:val="24"/>
        <w:szCs w:val="24"/>
      </w:rPr>
    </w:lvl>
  </w:abstractNum>
  <w:abstractNum w:abstractNumId="2">
    <w:nsid w:val="03174A23"/>
    <w:multiLevelType w:val="hybridMultilevel"/>
    <w:tmpl w:val="FFD08EAC"/>
    <w:lvl w:ilvl="0" w:tplc="68FE5DC0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DCC0622"/>
    <w:multiLevelType w:val="hybridMultilevel"/>
    <w:tmpl w:val="F4CCC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D59A6"/>
    <w:multiLevelType w:val="hybridMultilevel"/>
    <w:tmpl w:val="5F081DC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569F1"/>
    <w:multiLevelType w:val="hybridMultilevel"/>
    <w:tmpl w:val="90662B20"/>
    <w:lvl w:ilvl="0" w:tplc="F8EC3932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5C247EE"/>
    <w:multiLevelType w:val="hybridMultilevel"/>
    <w:tmpl w:val="9328D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843FD"/>
    <w:multiLevelType w:val="hybridMultilevel"/>
    <w:tmpl w:val="E756862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B882F02"/>
    <w:multiLevelType w:val="hybridMultilevel"/>
    <w:tmpl w:val="2184491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687947"/>
    <w:multiLevelType w:val="hybridMultilevel"/>
    <w:tmpl w:val="DDCA3B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7626"/>
    <w:multiLevelType w:val="hybridMultilevel"/>
    <w:tmpl w:val="9E0C9850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B614167"/>
    <w:multiLevelType w:val="hybridMultilevel"/>
    <w:tmpl w:val="37E6F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65CD3"/>
    <w:multiLevelType w:val="hybridMultilevel"/>
    <w:tmpl w:val="98AA25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8E166C"/>
    <w:multiLevelType w:val="multilevel"/>
    <w:tmpl w:val="0C1A9A9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281626"/>
    <w:multiLevelType w:val="hybridMultilevel"/>
    <w:tmpl w:val="3736962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87E3F79"/>
    <w:multiLevelType w:val="hybridMultilevel"/>
    <w:tmpl w:val="AA24B25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B16A61"/>
    <w:multiLevelType w:val="hybridMultilevel"/>
    <w:tmpl w:val="1CC04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1607B6"/>
    <w:multiLevelType w:val="hybridMultilevel"/>
    <w:tmpl w:val="12164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1B6321"/>
    <w:multiLevelType w:val="hybridMultilevel"/>
    <w:tmpl w:val="683C6262"/>
    <w:lvl w:ilvl="0" w:tplc="9D425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6B3694"/>
    <w:multiLevelType w:val="hybridMultilevel"/>
    <w:tmpl w:val="5F1E788C"/>
    <w:lvl w:ilvl="0" w:tplc="FF3A22BE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>
    <w:nsid w:val="5C79485C"/>
    <w:multiLevelType w:val="hybridMultilevel"/>
    <w:tmpl w:val="8468EB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5B383B"/>
    <w:multiLevelType w:val="hybridMultilevel"/>
    <w:tmpl w:val="FAAC3C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FC7110D"/>
    <w:multiLevelType w:val="hybridMultilevel"/>
    <w:tmpl w:val="AF62EF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6C53CB"/>
    <w:multiLevelType w:val="hybridMultilevel"/>
    <w:tmpl w:val="97204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0163D0"/>
    <w:multiLevelType w:val="hybridMultilevel"/>
    <w:tmpl w:val="6B5C106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37F27CD"/>
    <w:multiLevelType w:val="hybridMultilevel"/>
    <w:tmpl w:val="FFB0CB10"/>
    <w:lvl w:ilvl="0" w:tplc="81B6A882">
      <w:start w:val="10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7F983DB0"/>
    <w:multiLevelType w:val="hybridMultilevel"/>
    <w:tmpl w:val="C9FC4BD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4"/>
  </w:num>
  <w:num w:numId="4">
    <w:abstractNumId w:val="15"/>
  </w:num>
  <w:num w:numId="5">
    <w:abstractNumId w:val="17"/>
  </w:num>
  <w:num w:numId="6">
    <w:abstractNumId w:val="0"/>
    <w:lvlOverride w:ilvl="0">
      <w:lvl w:ilvl="0">
        <w:numFmt w:val="bullet"/>
        <w:lvlText w:val="-"/>
        <w:legacy w:legacy="1" w:legacySpace="0" w:legacyIndent="14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18"/>
  </w:num>
  <w:num w:numId="9">
    <w:abstractNumId w:val="21"/>
  </w:num>
  <w:num w:numId="10">
    <w:abstractNumId w:val="1"/>
  </w:num>
  <w:num w:numId="11">
    <w:abstractNumId w:val="13"/>
  </w:num>
  <w:num w:numId="12">
    <w:abstractNumId w:val="11"/>
  </w:num>
  <w:num w:numId="13">
    <w:abstractNumId w:val="12"/>
  </w:num>
  <w:num w:numId="14">
    <w:abstractNumId w:val="10"/>
  </w:num>
  <w:num w:numId="15">
    <w:abstractNumId w:val="23"/>
  </w:num>
  <w:num w:numId="16">
    <w:abstractNumId w:val="16"/>
  </w:num>
  <w:num w:numId="17">
    <w:abstractNumId w:val="7"/>
  </w:num>
  <w:num w:numId="18">
    <w:abstractNumId w:val="9"/>
  </w:num>
  <w:num w:numId="19">
    <w:abstractNumId w:val="22"/>
  </w:num>
  <w:num w:numId="20">
    <w:abstractNumId w:val="19"/>
  </w:num>
  <w:num w:numId="21">
    <w:abstractNumId w:val="25"/>
  </w:num>
  <w:num w:numId="22">
    <w:abstractNumId w:val="27"/>
  </w:num>
  <w:num w:numId="23">
    <w:abstractNumId w:val="26"/>
  </w:num>
  <w:num w:numId="24">
    <w:abstractNumId w:val="20"/>
  </w:num>
  <w:num w:numId="25">
    <w:abstractNumId w:val="2"/>
  </w:num>
  <w:num w:numId="26">
    <w:abstractNumId w:val="5"/>
  </w:num>
  <w:num w:numId="27">
    <w:abstractNumId w:val="3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465B"/>
    <w:rsid w:val="00015D9D"/>
    <w:rsid w:val="00016F91"/>
    <w:rsid w:val="00017C5E"/>
    <w:rsid w:val="0002078F"/>
    <w:rsid w:val="00042876"/>
    <w:rsid w:val="00044E40"/>
    <w:rsid w:val="0005426D"/>
    <w:rsid w:val="00061AC3"/>
    <w:rsid w:val="00071EBF"/>
    <w:rsid w:val="000723AE"/>
    <w:rsid w:val="00086589"/>
    <w:rsid w:val="00086DE0"/>
    <w:rsid w:val="00093099"/>
    <w:rsid w:val="00093CAC"/>
    <w:rsid w:val="00094F3A"/>
    <w:rsid w:val="000A4993"/>
    <w:rsid w:val="000A49A1"/>
    <w:rsid w:val="000A61D6"/>
    <w:rsid w:val="000B225B"/>
    <w:rsid w:val="000B344E"/>
    <w:rsid w:val="000B3D03"/>
    <w:rsid w:val="000B40FE"/>
    <w:rsid w:val="000B5C23"/>
    <w:rsid w:val="000C0235"/>
    <w:rsid w:val="000C4BF8"/>
    <w:rsid w:val="000C7298"/>
    <w:rsid w:val="000E3601"/>
    <w:rsid w:val="000E5BB3"/>
    <w:rsid w:val="000F2AB8"/>
    <w:rsid w:val="00101931"/>
    <w:rsid w:val="00110043"/>
    <w:rsid w:val="00112306"/>
    <w:rsid w:val="001150AB"/>
    <w:rsid w:val="001249B6"/>
    <w:rsid w:val="0012547E"/>
    <w:rsid w:val="001362B6"/>
    <w:rsid w:val="00146D16"/>
    <w:rsid w:val="00151551"/>
    <w:rsid w:val="001516B7"/>
    <w:rsid w:val="001522F1"/>
    <w:rsid w:val="00153A03"/>
    <w:rsid w:val="0016084C"/>
    <w:rsid w:val="001637F8"/>
    <w:rsid w:val="00173ABC"/>
    <w:rsid w:val="001863F5"/>
    <w:rsid w:val="001870E4"/>
    <w:rsid w:val="00192254"/>
    <w:rsid w:val="00193C7E"/>
    <w:rsid w:val="001A3BC7"/>
    <w:rsid w:val="001A5783"/>
    <w:rsid w:val="001C367F"/>
    <w:rsid w:val="001D32DF"/>
    <w:rsid w:val="001D4622"/>
    <w:rsid w:val="001D7C7C"/>
    <w:rsid w:val="001E6880"/>
    <w:rsid w:val="001F26FB"/>
    <w:rsid w:val="001F3B1A"/>
    <w:rsid w:val="00201D73"/>
    <w:rsid w:val="002034FC"/>
    <w:rsid w:val="00205990"/>
    <w:rsid w:val="00211089"/>
    <w:rsid w:val="0021460F"/>
    <w:rsid w:val="00222A69"/>
    <w:rsid w:val="00222A8C"/>
    <w:rsid w:val="00222CDC"/>
    <w:rsid w:val="0022434E"/>
    <w:rsid w:val="00226104"/>
    <w:rsid w:val="00241CD0"/>
    <w:rsid w:val="002556F8"/>
    <w:rsid w:val="00256D6E"/>
    <w:rsid w:val="00260EEF"/>
    <w:rsid w:val="00261B8B"/>
    <w:rsid w:val="00263B5C"/>
    <w:rsid w:val="0026593C"/>
    <w:rsid w:val="00272A16"/>
    <w:rsid w:val="00272E3F"/>
    <w:rsid w:val="00281D48"/>
    <w:rsid w:val="0028233A"/>
    <w:rsid w:val="002A0126"/>
    <w:rsid w:val="002A03E0"/>
    <w:rsid w:val="002B17DA"/>
    <w:rsid w:val="002B548B"/>
    <w:rsid w:val="002B6058"/>
    <w:rsid w:val="002C0AC5"/>
    <w:rsid w:val="002C61FC"/>
    <w:rsid w:val="002C74DC"/>
    <w:rsid w:val="002D4968"/>
    <w:rsid w:val="002D7C4B"/>
    <w:rsid w:val="002E0A63"/>
    <w:rsid w:val="002E4822"/>
    <w:rsid w:val="002F0847"/>
    <w:rsid w:val="002F0C6F"/>
    <w:rsid w:val="002F1AED"/>
    <w:rsid w:val="003137C2"/>
    <w:rsid w:val="00322246"/>
    <w:rsid w:val="0032280D"/>
    <w:rsid w:val="00325BF3"/>
    <w:rsid w:val="00327091"/>
    <w:rsid w:val="00333891"/>
    <w:rsid w:val="00350351"/>
    <w:rsid w:val="00351111"/>
    <w:rsid w:val="0035425D"/>
    <w:rsid w:val="00355EFB"/>
    <w:rsid w:val="00373041"/>
    <w:rsid w:val="003732A6"/>
    <w:rsid w:val="00381F54"/>
    <w:rsid w:val="00382977"/>
    <w:rsid w:val="003924DD"/>
    <w:rsid w:val="00396F37"/>
    <w:rsid w:val="003A6D14"/>
    <w:rsid w:val="003B40DE"/>
    <w:rsid w:val="003B7871"/>
    <w:rsid w:val="003C012E"/>
    <w:rsid w:val="003C05F3"/>
    <w:rsid w:val="003C0F8D"/>
    <w:rsid w:val="003D1A6F"/>
    <w:rsid w:val="003D4A12"/>
    <w:rsid w:val="003E06DE"/>
    <w:rsid w:val="003E4428"/>
    <w:rsid w:val="003E52A2"/>
    <w:rsid w:val="003F370C"/>
    <w:rsid w:val="003F3860"/>
    <w:rsid w:val="00401300"/>
    <w:rsid w:val="004046DD"/>
    <w:rsid w:val="00404D92"/>
    <w:rsid w:val="00411D4C"/>
    <w:rsid w:val="00415765"/>
    <w:rsid w:val="004161E6"/>
    <w:rsid w:val="00417291"/>
    <w:rsid w:val="00417D2E"/>
    <w:rsid w:val="00426003"/>
    <w:rsid w:val="004267F0"/>
    <w:rsid w:val="00430A7E"/>
    <w:rsid w:val="00445216"/>
    <w:rsid w:val="00454D5C"/>
    <w:rsid w:val="00460F94"/>
    <w:rsid w:val="00462846"/>
    <w:rsid w:val="00483B4A"/>
    <w:rsid w:val="00486E5A"/>
    <w:rsid w:val="004912ED"/>
    <w:rsid w:val="00494C45"/>
    <w:rsid w:val="0049711F"/>
    <w:rsid w:val="004A4DA5"/>
    <w:rsid w:val="004A6DD2"/>
    <w:rsid w:val="004B33BC"/>
    <w:rsid w:val="004C37E7"/>
    <w:rsid w:val="004C7ABF"/>
    <w:rsid w:val="004E23BA"/>
    <w:rsid w:val="004E4E6A"/>
    <w:rsid w:val="004E64F8"/>
    <w:rsid w:val="004E6F8F"/>
    <w:rsid w:val="004F0117"/>
    <w:rsid w:val="004F6E19"/>
    <w:rsid w:val="004F7C36"/>
    <w:rsid w:val="00501FB5"/>
    <w:rsid w:val="005027C1"/>
    <w:rsid w:val="005222AB"/>
    <w:rsid w:val="0052273C"/>
    <w:rsid w:val="00522F0F"/>
    <w:rsid w:val="00523A4D"/>
    <w:rsid w:val="00530286"/>
    <w:rsid w:val="00530A14"/>
    <w:rsid w:val="0053267B"/>
    <w:rsid w:val="005527B6"/>
    <w:rsid w:val="0057102E"/>
    <w:rsid w:val="00571E9D"/>
    <w:rsid w:val="00581010"/>
    <w:rsid w:val="005827DF"/>
    <w:rsid w:val="00582FDC"/>
    <w:rsid w:val="00583875"/>
    <w:rsid w:val="005954B9"/>
    <w:rsid w:val="005A56E4"/>
    <w:rsid w:val="005B03D1"/>
    <w:rsid w:val="005B170B"/>
    <w:rsid w:val="005B6F15"/>
    <w:rsid w:val="005C3C18"/>
    <w:rsid w:val="005C3CCE"/>
    <w:rsid w:val="005E5336"/>
    <w:rsid w:val="005F54CB"/>
    <w:rsid w:val="00600188"/>
    <w:rsid w:val="00601CDE"/>
    <w:rsid w:val="0061137E"/>
    <w:rsid w:val="00622AC7"/>
    <w:rsid w:val="006314C7"/>
    <w:rsid w:val="00634DAD"/>
    <w:rsid w:val="00637998"/>
    <w:rsid w:val="00664D23"/>
    <w:rsid w:val="00671C55"/>
    <w:rsid w:val="00672648"/>
    <w:rsid w:val="00672D84"/>
    <w:rsid w:val="006769CE"/>
    <w:rsid w:val="006844BE"/>
    <w:rsid w:val="00685021"/>
    <w:rsid w:val="006870F9"/>
    <w:rsid w:val="00692EE6"/>
    <w:rsid w:val="00693EEC"/>
    <w:rsid w:val="006973E5"/>
    <w:rsid w:val="006A1B86"/>
    <w:rsid w:val="006A6E55"/>
    <w:rsid w:val="006B2548"/>
    <w:rsid w:val="006C7A01"/>
    <w:rsid w:val="006D1399"/>
    <w:rsid w:val="006D6570"/>
    <w:rsid w:val="006D7BA7"/>
    <w:rsid w:val="006E4A5B"/>
    <w:rsid w:val="006E5908"/>
    <w:rsid w:val="006F0B48"/>
    <w:rsid w:val="006F2B82"/>
    <w:rsid w:val="006F7C32"/>
    <w:rsid w:val="00703436"/>
    <w:rsid w:val="00720894"/>
    <w:rsid w:val="00722766"/>
    <w:rsid w:val="0072490D"/>
    <w:rsid w:val="00735FC8"/>
    <w:rsid w:val="0074147E"/>
    <w:rsid w:val="007471B4"/>
    <w:rsid w:val="00750886"/>
    <w:rsid w:val="00751A5D"/>
    <w:rsid w:val="007551E9"/>
    <w:rsid w:val="00761529"/>
    <w:rsid w:val="00780058"/>
    <w:rsid w:val="00783388"/>
    <w:rsid w:val="007833A5"/>
    <w:rsid w:val="00783C9A"/>
    <w:rsid w:val="00786612"/>
    <w:rsid w:val="00791603"/>
    <w:rsid w:val="00796F82"/>
    <w:rsid w:val="007A3244"/>
    <w:rsid w:val="007B1CBA"/>
    <w:rsid w:val="007B2A51"/>
    <w:rsid w:val="007B5068"/>
    <w:rsid w:val="007C25B4"/>
    <w:rsid w:val="007C5FE2"/>
    <w:rsid w:val="007C777F"/>
    <w:rsid w:val="007D01D7"/>
    <w:rsid w:val="007D4F9B"/>
    <w:rsid w:val="007E2DA0"/>
    <w:rsid w:val="007E3CE8"/>
    <w:rsid w:val="007E4567"/>
    <w:rsid w:val="007F31C3"/>
    <w:rsid w:val="007F5305"/>
    <w:rsid w:val="008109F9"/>
    <w:rsid w:val="00816160"/>
    <w:rsid w:val="008212C8"/>
    <w:rsid w:val="0082272C"/>
    <w:rsid w:val="00832871"/>
    <w:rsid w:val="008361CA"/>
    <w:rsid w:val="0084332B"/>
    <w:rsid w:val="0085090C"/>
    <w:rsid w:val="00852143"/>
    <w:rsid w:val="0087250A"/>
    <w:rsid w:val="008776F2"/>
    <w:rsid w:val="00877ECA"/>
    <w:rsid w:val="00895E8D"/>
    <w:rsid w:val="008A258D"/>
    <w:rsid w:val="008A5DCF"/>
    <w:rsid w:val="008B3F6F"/>
    <w:rsid w:val="008C3EA2"/>
    <w:rsid w:val="008D02B1"/>
    <w:rsid w:val="008D04FB"/>
    <w:rsid w:val="008D6372"/>
    <w:rsid w:val="008D75AA"/>
    <w:rsid w:val="008E052F"/>
    <w:rsid w:val="008E6A6D"/>
    <w:rsid w:val="008E719C"/>
    <w:rsid w:val="008E71AA"/>
    <w:rsid w:val="008F2127"/>
    <w:rsid w:val="009003A8"/>
    <w:rsid w:val="009054FF"/>
    <w:rsid w:val="00907520"/>
    <w:rsid w:val="0090774A"/>
    <w:rsid w:val="00913413"/>
    <w:rsid w:val="00916461"/>
    <w:rsid w:val="00920A5B"/>
    <w:rsid w:val="00923CE0"/>
    <w:rsid w:val="00930B8E"/>
    <w:rsid w:val="00935645"/>
    <w:rsid w:val="009422D4"/>
    <w:rsid w:val="00955CB3"/>
    <w:rsid w:val="0097020E"/>
    <w:rsid w:val="0097529B"/>
    <w:rsid w:val="009904B0"/>
    <w:rsid w:val="00994A45"/>
    <w:rsid w:val="0099526E"/>
    <w:rsid w:val="009A1C9D"/>
    <w:rsid w:val="009A28CF"/>
    <w:rsid w:val="009A64BE"/>
    <w:rsid w:val="009A77F7"/>
    <w:rsid w:val="009B582B"/>
    <w:rsid w:val="009B6430"/>
    <w:rsid w:val="009D2B06"/>
    <w:rsid w:val="009D5834"/>
    <w:rsid w:val="009D7307"/>
    <w:rsid w:val="009E53F3"/>
    <w:rsid w:val="009F228D"/>
    <w:rsid w:val="009F3572"/>
    <w:rsid w:val="00A001BD"/>
    <w:rsid w:val="00A05332"/>
    <w:rsid w:val="00A1017A"/>
    <w:rsid w:val="00A12116"/>
    <w:rsid w:val="00A261F6"/>
    <w:rsid w:val="00A339E6"/>
    <w:rsid w:val="00A5136C"/>
    <w:rsid w:val="00A515C1"/>
    <w:rsid w:val="00A51ABF"/>
    <w:rsid w:val="00A53F6D"/>
    <w:rsid w:val="00A6245E"/>
    <w:rsid w:val="00A62520"/>
    <w:rsid w:val="00A62EC1"/>
    <w:rsid w:val="00A63F9E"/>
    <w:rsid w:val="00A71B87"/>
    <w:rsid w:val="00A76D42"/>
    <w:rsid w:val="00A80207"/>
    <w:rsid w:val="00A9387B"/>
    <w:rsid w:val="00A943F8"/>
    <w:rsid w:val="00AA1667"/>
    <w:rsid w:val="00AA3C8A"/>
    <w:rsid w:val="00AB0403"/>
    <w:rsid w:val="00AC4626"/>
    <w:rsid w:val="00AC555C"/>
    <w:rsid w:val="00AD3C33"/>
    <w:rsid w:val="00AD3F31"/>
    <w:rsid w:val="00AE59E9"/>
    <w:rsid w:val="00AF16FA"/>
    <w:rsid w:val="00B003D0"/>
    <w:rsid w:val="00B046B6"/>
    <w:rsid w:val="00B0491E"/>
    <w:rsid w:val="00B04D25"/>
    <w:rsid w:val="00B06681"/>
    <w:rsid w:val="00B071DC"/>
    <w:rsid w:val="00B12795"/>
    <w:rsid w:val="00B17554"/>
    <w:rsid w:val="00B25C24"/>
    <w:rsid w:val="00B33C7F"/>
    <w:rsid w:val="00B3695D"/>
    <w:rsid w:val="00B50157"/>
    <w:rsid w:val="00B503AA"/>
    <w:rsid w:val="00B52753"/>
    <w:rsid w:val="00B62C0C"/>
    <w:rsid w:val="00B65710"/>
    <w:rsid w:val="00B72E2E"/>
    <w:rsid w:val="00B750D3"/>
    <w:rsid w:val="00B77EC6"/>
    <w:rsid w:val="00B83568"/>
    <w:rsid w:val="00B872D1"/>
    <w:rsid w:val="00B91A4F"/>
    <w:rsid w:val="00BA72E7"/>
    <w:rsid w:val="00BB0E2D"/>
    <w:rsid w:val="00BB5C1F"/>
    <w:rsid w:val="00BC3A3B"/>
    <w:rsid w:val="00BD5AC7"/>
    <w:rsid w:val="00BE3BC2"/>
    <w:rsid w:val="00BE768B"/>
    <w:rsid w:val="00BF2C39"/>
    <w:rsid w:val="00BF5AB4"/>
    <w:rsid w:val="00C0168C"/>
    <w:rsid w:val="00C046A1"/>
    <w:rsid w:val="00C05EAC"/>
    <w:rsid w:val="00C05F28"/>
    <w:rsid w:val="00C0633F"/>
    <w:rsid w:val="00C276EF"/>
    <w:rsid w:val="00C372BD"/>
    <w:rsid w:val="00C54B0B"/>
    <w:rsid w:val="00C72F29"/>
    <w:rsid w:val="00C76FE8"/>
    <w:rsid w:val="00C96C5C"/>
    <w:rsid w:val="00C97711"/>
    <w:rsid w:val="00CA46A1"/>
    <w:rsid w:val="00CB584D"/>
    <w:rsid w:val="00CB5FEF"/>
    <w:rsid w:val="00CC0B9C"/>
    <w:rsid w:val="00CC1F18"/>
    <w:rsid w:val="00CE1838"/>
    <w:rsid w:val="00CE4FD4"/>
    <w:rsid w:val="00CF1030"/>
    <w:rsid w:val="00CF2290"/>
    <w:rsid w:val="00D00ADC"/>
    <w:rsid w:val="00D01222"/>
    <w:rsid w:val="00D02B75"/>
    <w:rsid w:val="00D03AAF"/>
    <w:rsid w:val="00D13690"/>
    <w:rsid w:val="00D37CF4"/>
    <w:rsid w:val="00D44077"/>
    <w:rsid w:val="00D519E1"/>
    <w:rsid w:val="00D529F8"/>
    <w:rsid w:val="00D759C5"/>
    <w:rsid w:val="00D84A9B"/>
    <w:rsid w:val="00DB18A7"/>
    <w:rsid w:val="00DB6E4E"/>
    <w:rsid w:val="00DD5C2B"/>
    <w:rsid w:val="00DE1314"/>
    <w:rsid w:val="00DF222B"/>
    <w:rsid w:val="00DF23BC"/>
    <w:rsid w:val="00DF520A"/>
    <w:rsid w:val="00DF54DF"/>
    <w:rsid w:val="00DF7687"/>
    <w:rsid w:val="00E00882"/>
    <w:rsid w:val="00E0139E"/>
    <w:rsid w:val="00E079F4"/>
    <w:rsid w:val="00E10F3E"/>
    <w:rsid w:val="00E250D5"/>
    <w:rsid w:val="00E26FE0"/>
    <w:rsid w:val="00E36922"/>
    <w:rsid w:val="00E37540"/>
    <w:rsid w:val="00E4058E"/>
    <w:rsid w:val="00E40608"/>
    <w:rsid w:val="00E53E3E"/>
    <w:rsid w:val="00E55809"/>
    <w:rsid w:val="00E5667B"/>
    <w:rsid w:val="00E61A63"/>
    <w:rsid w:val="00E70353"/>
    <w:rsid w:val="00E70597"/>
    <w:rsid w:val="00E72706"/>
    <w:rsid w:val="00E73459"/>
    <w:rsid w:val="00E7736D"/>
    <w:rsid w:val="00E82528"/>
    <w:rsid w:val="00E8359A"/>
    <w:rsid w:val="00EA072F"/>
    <w:rsid w:val="00EA1227"/>
    <w:rsid w:val="00EA620B"/>
    <w:rsid w:val="00EA7ED3"/>
    <w:rsid w:val="00EB02C3"/>
    <w:rsid w:val="00EB0574"/>
    <w:rsid w:val="00ED349A"/>
    <w:rsid w:val="00ED7EF5"/>
    <w:rsid w:val="00EE353A"/>
    <w:rsid w:val="00EE3D4D"/>
    <w:rsid w:val="00EF4954"/>
    <w:rsid w:val="00F049DD"/>
    <w:rsid w:val="00F17394"/>
    <w:rsid w:val="00F17E6B"/>
    <w:rsid w:val="00F205E4"/>
    <w:rsid w:val="00F23AEE"/>
    <w:rsid w:val="00F2595E"/>
    <w:rsid w:val="00F31462"/>
    <w:rsid w:val="00F31D6A"/>
    <w:rsid w:val="00F35CD9"/>
    <w:rsid w:val="00F47551"/>
    <w:rsid w:val="00F51C26"/>
    <w:rsid w:val="00F54BBC"/>
    <w:rsid w:val="00F54C77"/>
    <w:rsid w:val="00F612C8"/>
    <w:rsid w:val="00F624DA"/>
    <w:rsid w:val="00F741BE"/>
    <w:rsid w:val="00F9151D"/>
    <w:rsid w:val="00F941E3"/>
    <w:rsid w:val="00FA29FD"/>
    <w:rsid w:val="00FA2D0C"/>
    <w:rsid w:val="00FB46A8"/>
    <w:rsid w:val="00FB6C77"/>
    <w:rsid w:val="00FC038F"/>
    <w:rsid w:val="00FC729C"/>
    <w:rsid w:val="00FD06DF"/>
    <w:rsid w:val="00FD6C53"/>
    <w:rsid w:val="00FD6FAC"/>
    <w:rsid w:val="00FE013F"/>
    <w:rsid w:val="00FF0566"/>
    <w:rsid w:val="00FF2831"/>
    <w:rsid w:val="00FF6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0E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049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049DD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AB0403"/>
    <w:pPr>
      <w:ind w:left="720"/>
      <w:contextualSpacing/>
    </w:pPr>
  </w:style>
  <w:style w:type="table" w:styleId="-1">
    <w:name w:val="Table Web 1"/>
    <w:basedOn w:val="a1"/>
    <w:rsid w:val="006844B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8776F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Body Text"/>
    <w:basedOn w:val="a"/>
    <w:link w:val="a7"/>
    <w:rsid w:val="00F049DD"/>
    <w:pPr>
      <w:jc w:val="both"/>
    </w:pPr>
    <w:rPr>
      <w:sz w:val="26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F049DD"/>
    <w:rPr>
      <w:sz w:val="26"/>
      <w:lang w:eastAsia="ar-SA"/>
    </w:rPr>
  </w:style>
  <w:style w:type="paragraph" w:styleId="a8">
    <w:name w:val="Balloon Text"/>
    <w:basedOn w:val="a"/>
    <w:link w:val="a9"/>
    <w:rsid w:val="00693E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3EEC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2034F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2034FC"/>
    <w:rPr>
      <w:sz w:val="24"/>
      <w:szCs w:val="24"/>
    </w:rPr>
  </w:style>
  <w:style w:type="paragraph" w:styleId="ac">
    <w:name w:val="footer"/>
    <w:basedOn w:val="a"/>
    <w:link w:val="ad"/>
    <w:uiPriority w:val="99"/>
    <w:rsid w:val="002034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4FC"/>
    <w:rPr>
      <w:sz w:val="24"/>
      <w:szCs w:val="24"/>
    </w:rPr>
  </w:style>
  <w:style w:type="paragraph" w:styleId="ae">
    <w:name w:val="caption"/>
    <w:basedOn w:val="a"/>
    <w:next w:val="a"/>
    <w:unhideWhenUsed/>
    <w:qFormat/>
    <w:rsid w:val="003E442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FontStyle71">
    <w:name w:val="Font Style71"/>
    <w:basedOn w:val="a0"/>
    <w:uiPriority w:val="99"/>
    <w:rsid w:val="001870E4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1870E4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eastAsiaTheme="minorEastAsia" w:hAnsi="Arial Black"/>
    </w:rPr>
  </w:style>
  <w:style w:type="character" w:customStyle="1" w:styleId="FontStyle49">
    <w:name w:val="Font Style49"/>
    <w:basedOn w:val="a0"/>
    <w:rsid w:val="001870E4"/>
    <w:rPr>
      <w:rFonts w:ascii="Times New Roman" w:hAnsi="Times New Roman" w:cs="Times New Roman"/>
      <w:b/>
      <w:bCs/>
      <w:sz w:val="20"/>
      <w:szCs w:val="20"/>
    </w:rPr>
  </w:style>
  <w:style w:type="table" w:styleId="-3">
    <w:name w:val="Table Web 3"/>
    <w:basedOn w:val="a1"/>
    <w:rsid w:val="007B1CBA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">
    <w:name w:val="Hyperlink"/>
    <w:basedOn w:val="a0"/>
    <w:uiPriority w:val="99"/>
    <w:unhideWhenUsed/>
    <w:rsid w:val="00E70597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E70597"/>
    <w:rPr>
      <w:color w:val="800080"/>
      <w:u w:val="single"/>
    </w:rPr>
  </w:style>
  <w:style w:type="paragraph" w:customStyle="1" w:styleId="font5">
    <w:name w:val="font5"/>
    <w:basedOn w:val="a"/>
    <w:rsid w:val="00E70597"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xl65">
    <w:name w:val="xl65"/>
    <w:basedOn w:val="a"/>
    <w:rsid w:val="00E70597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67">
    <w:name w:val="xl67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70">
    <w:name w:val="xl70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4">
    <w:name w:val="xl74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75">
    <w:name w:val="xl75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76">
    <w:name w:val="xl76"/>
    <w:basedOn w:val="a"/>
    <w:rsid w:val="00E705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2">
    <w:name w:val="xl82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E705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70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E70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E70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89">
    <w:name w:val="xl89"/>
    <w:basedOn w:val="a"/>
    <w:rsid w:val="00E7059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E70597"/>
    <w:pP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a"/>
    <w:rsid w:val="00E70597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E70597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">
    <w:name w:val="xl93"/>
    <w:basedOn w:val="a"/>
    <w:rsid w:val="00E70597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E705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E7059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E705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E705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8">
    <w:name w:val="xl98"/>
    <w:basedOn w:val="a"/>
    <w:rsid w:val="00E70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99">
    <w:name w:val="xl99"/>
    <w:basedOn w:val="a"/>
    <w:rsid w:val="00E705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00">
    <w:name w:val="xl100"/>
    <w:basedOn w:val="a"/>
    <w:rsid w:val="00E705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01">
    <w:name w:val="xl101"/>
    <w:basedOn w:val="a"/>
    <w:rsid w:val="00E70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E7059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3">
    <w:name w:val="xl103"/>
    <w:basedOn w:val="a"/>
    <w:rsid w:val="00E7059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04">
    <w:name w:val="xl104"/>
    <w:basedOn w:val="a"/>
    <w:rsid w:val="00E705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05">
    <w:name w:val="xl105"/>
    <w:basedOn w:val="a"/>
    <w:rsid w:val="00E705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E7059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E7059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E70597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09">
    <w:name w:val="xl109"/>
    <w:basedOn w:val="a"/>
    <w:rsid w:val="00E7059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11">
    <w:name w:val="xl111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E7059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E7059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E70597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E70597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E70597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4">
    <w:name w:val="xl124"/>
    <w:basedOn w:val="a"/>
    <w:rsid w:val="00E7059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25">
    <w:name w:val="xl125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26">
    <w:name w:val="xl126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27">
    <w:name w:val="xl127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28">
    <w:name w:val="xl128"/>
    <w:basedOn w:val="a"/>
    <w:rsid w:val="00E7059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129">
    <w:name w:val="xl129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0">
    <w:name w:val="xl130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1">
    <w:name w:val="xl131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2">
    <w:name w:val="xl132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3">
    <w:name w:val="xl133"/>
    <w:basedOn w:val="a"/>
    <w:rsid w:val="00E70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4">
    <w:name w:val="xl134"/>
    <w:basedOn w:val="a"/>
    <w:rsid w:val="00E70597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5">
    <w:name w:val="xl135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"/>
    <w:rsid w:val="00E7059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8">
    <w:name w:val="xl138"/>
    <w:basedOn w:val="a"/>
    <w:rsid w:val="00E70597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9">
    <w:name w:val="xl139"/>
    <w:basedOn w:val="a"/>
    <w:rsid w:val="00E7059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0">
    <w:name w:val="xl140"/>
    <w:basedOn w:val="a"/>
    <w:rsid w:val="00E7059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1">
    <w:name w:val="xl141"/>
    <w:basedOn w:val="a"/>
    <w:rsid w:val="00E705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2">
    <w:name w:val="xl142"/>
    <w:basedOn w:val="a"/>
    <w:rsid w:val="00E7059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3">
    <w:name w:val="xl143"/>
    <w:basedOn w:val="a"/>
    <w:rsid w:val="00E7059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4">
    <w:name w:val="xl144"/>
    <w:basedOn w:val="a"/>
    <w:rsid w:val="00E7059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5">
    <w:name w:val="xl145"/>
    <w:basedOn w:val="a"/>
    <w:rsid w:val="00E70597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6">
    <w:name w:val="xl146"/>
    <w:basedOn w:val="a"/>
    <w:rsid w:val="00E70597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47">
    <w:name w:val="xl147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49">
    <w:name w:val="xl149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50">
    <w:name w:val="xl150"/>
    <w:basedOn w:val="a"/>
    <w:rsid w:val="00E7059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D49FCC-4631-42FB-ACC0-41BD25866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23</Pages>
  <Words>7927</Words>
  <Characters>45187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UgrumovUA</cp:lastModifiedBy>
  <cp:revision>30</cp:revision>
  <cp:lastPrinted>2014-05-06T06:18:00Z</cp:lastPrinted>
  <dcterms:created xsi:type="dcterms:W3CDTF">2014-05-06T06:13:00Z</dcterms:created>
  <dcterms:modified xsi:type="dcterms:W3CDTF">2014-05-12T00:30:00Z</dcterms:modified>
</cp:coreProperties>
</file>